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EA5C" w14:textId="77777777" w:rsidR="00BF2A87" w:rsidRPr="00007A9B" w:rsidRDefault="00BF2A87" w:rsidP="00BF2A87">
      <w:pPr>
        <w:contextualSpacing/>
        <w:jc w:val="center"/>
        <w:rPr>
          <w:i/>
        </w:rPr>
      </w:pPr>
      <w:r w:rsidRPr="00007A9B">
        <w:rPr>
          <w:i/>
        </w:rPr>
        <w:t xml:space="preserve">formulář </w:t>
      </w:r>
      <w:r>
        <w:rPr>
          <w:i/>
        </w:rPr>
        <w:t>vyúčtování</w:t>
      </w:r>
      <w:r w:rsidRPr="00007A9B">
        <w:rPr>
          <w:i/>
        </w:rPr>
        <w:t xml:space="preserve"> poskytnut</w:t>
      </w:r>
      <w:r>
        <w:rPr>
          <w:i/>
        </w:rPr>
        <w:t>é</w:t>
      </w:r>
      <w:r w:rsidRPr="00007A9B">
        <w:rPr>
          <w:i/>
        </w:rPr>
        <w:t xml:space="preserve"> dotace </w:t>
      </w:r>
      <w:r>
        <w:rPr>
          <w:i/>
        </w:rPr>
        <w:t>z rozpočtu města Jaroměře na rok 2023</w:t>
      </w:r>
    </w:p>
    <w:p w14:paraId="54FA7D53" w14:textId="77777777" w:rsidR="00BF2A87" w:rsidRDefault="00BF2A87" w:rsidP="00BF2A87">
      <w:pPr>
        <w:contextualSpacing/>
        <w:jc w:val="center"/>
        <w:rPr>
          <w:i/>
        </w:rPr>
      </w:pPr>
      <w:r w:rsidRPr="002F492B">
        <w:rPr>
          <w:i/>
        </w:rPr>
        <w:t xml:space="preserve">na účel stanovený zvláštním právním předpisem </w:t>
      </w:r>
      <w:r>
        <w:rPr>
          <w:i/>
        </w:rPr>
        <w:t>– dotace</w:t>
      </w:r>
      <w:r w:rsidRPr="002F492B">
        <w:rPr>
          <w:i/>
        </w:rPr>
        <w:t xml:space="preserve"> poskytovatelům sociálních služeb na účel vymezený zákonem č. 108/2006 Sb., o sociálních službách v platném znění</w:t>
      </w:r>
    </w:p>
    <w:p w14:paraId="28A6B1F2" w14:textId="77777777" w:rsidR="00BF2A87" w:rsidRPr="00007A9B" w:rsidRDefault="00BF2A87" w:rsidP="00BF2A87">
      <w:pPr>
        <w:contextualSpacing/>
        <w:jc w:val="center"/>
        <w:rPr>
          <w:i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694"/>
        <w:gridCol w:w="421"/>
        <w:gridCol w:w="513"/>
        <w:gridCol w:w="501"/>
        <w:gridCol w:w="383"/>
        <w:gridCol w:w="392"/>
        <w:gridCol w:w="390"/>
        <w:gridCol w:w="388"/>
        <w:gridCol w:w="226"/>
        <w:gridCol w:w="220"/>
        <w:gridCol w:w="246"/>
        <w:gridCol w:w="245"/>
        <w:gridCol w:w="237"/>
        <w:gridCol w:w="887"/>
        <w:gridCol w:w="235"/>
        <w:gridCol w:w="348"/>
        <w:gridCol w:w="350"/>
        <w:gridCol w:w="349"/>
        <w:gridCol w:w="348"/>
        <w:gridCol w:w="338"/>
      </w:tblGrid>
      <w:tr w:rsidR="00BF2A87" w:rsidRPr="00F43DD5" w14:paraId="4C84D1D5" w14:textId="77777777" w:rsidTr="00746727">
        <w:trPr>
          <w:trHeight w:val="300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054DC2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FINANČNÍ VYPOŘÁDÁNÍ DOTACE Z ROZPOČTU</w:t>
            </w:r>
          </w:p>
        </w:tc>
      </w:tr>
      <w:tr w:rsidR="00BF2A87" w:rsidRPr="00F43DD5" w14:paraId="3464DAE6" w14:textId="77777777" w:rsidTr="00746727">
        <w:trPr>
          <w:trHeight w:val="300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72C7BA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MĚSTA JAROMĚŘE ZA ROK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23</w:t>
            </w:r>
          </w:p>
        </w:tc>
      </w:tr>
      <w:tr w:rsidR="00BF2A87" w:rsidRPr="00F43DD5" w14:paraId="5D432705" w14:textId="77777777" w:rsidTr="007467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2E8977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5C60E3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FDC952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2114FF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2F5C0C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EAF0ED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29B99E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C2D69D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B01450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07FB47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3FD82B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54A963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F3048B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023093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0E366A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4A777F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D707B2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4F1939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876637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6922E6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6CA001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40A1FF11" w14:textId="77777777" w:rsidTr="00746727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3CD0CA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dotace poskytnuté dle smlouvy č.: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2DDC0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F2A87" w:rsidRPr="00F43DD5" w14:paraId="53D8BDA1" w14:textId="77777777" w:rsidTr="00746727">
        <w:trPr>
          <w:trHeight w:val="75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C313BB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5F8794BA" w14:textId="77777777" w:rsidTr="00746727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EFBB61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sociální služby (podporované činnosti):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455AC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F2A87" w:rsidRPr="00F43DD5" w14:paraId="0EDD7FBA" w14:textId="77777777" w:rsidTr="00746727">
        <w:trPr>
          <w:trHeight w:val="75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619D54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09A7539E" w14:textId="77777777" w:rsidTr="00746727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79BEBC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organizace: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72D07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F2A87" w:rsidRPr="00F43DD5" w14:paraId="6E7F0926" w14:textId="77777777" w:rsidTr="00746727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3F816D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IČ: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5392B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F2A87" w:rsidRPr="00F43DD5" w14:paraId="1EE0852B" w14:textId="77777777" w:rsidTr="00746727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8EF18A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 účet: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502FC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F2A87" w:rsidRPr="00F43DD5" w14:paraId="1B1D8835" w14:textId="77777777" w:rsidTr="00746727">
        <w:trPr>
          <w:trHeight w:val="300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6193C5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 organizace: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BB8B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F2A87" w:rsidRPr="00F43DD5" w14:paraId="147E251A" w14:textId="77777777" w:rsidTr="00746727">
        <w:trPr>
          <w:trHeight w:val="30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FF2262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EE3C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F2A87" w:rsidRPr="00F43DD5" w14:paraId="125F9A17" w14:textId="77777777" w:rsidTr="00746727">
        <w:trPr>
          <w:trHeight w:val="300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21DDA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01202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F2A87" w:rsidRPr="00F43DD5" w14:paraId="3EFC2486" w14:textId="77777777" w:rsidTr="00746727">
        <w:trPr>
          <w:trHeight w:val="300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A72324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4EA44940" w14:textId="77777777" w:rsidTr="00746727">
        <w:trPr>
          <w:trHeight w:val="300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11F9AD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tabulka vyúčtování dotace z rozpočtu města Jaroměře</w:t>
            </w:r>
          </w:p>
        </w:tc>
      </w:tr>
      <w:tr w:rsidR="00BF2A87" w:rsidRPr="00F43DD5" w14:paraId="44F13845" w14:textId="77777777" w:rsidTr="00746727">
        <w:trPr>
          <w:trHeight w:val="120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9AE934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15E9A5EE" w14:textId="77777777" w:rsidTr="00746727">
        <w:trPr>
          <w:trHeight w:val="3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089ABC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druh finančních prostředků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251F2C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celkové náklady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3929C502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čerpané prostředky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1277B865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poskytnutá dotace</w:t>
            </w:r>
          </w:p>
        </w:tc>
      </w:tr>
      <w:tr w:rsidR="00BF2A87" w:rsidRPr="00F43DD5" w14:paraId="72E8C6EB" w14:textId="77777777" w:rsidTr="00746727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F8F4785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provozní náklady celkem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6B78BA9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A75C422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F2425E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F2A87" w:rsidRPr="00F43DD5" w14:paraId="3D747029" w14:textId="77777777" w:rsidTr="00746727">
        <w:trPr>
          <w:trHeight w:val="3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7241D1B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1.1 materiálové náklady celkem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D78D6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19664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B433C7D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F2A87" w:rsidRPr="00F43DD5" w14:paraId="5A82FFA3" w14:textId="77777777" w:rsidTr="00746727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6FFAC30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1.2 energie celkem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D785F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F7A34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E7FDE62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F2A87" w:rsidRPr="00F43DD5" w14:paraId="6EDF8832" w14:textId="77777777" w:rsidTr="00746727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E95E63B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1.3 opravy a udržování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E535B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08F84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74EA368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F2A87" w:rsidRPr="00F43DD5" w14:paraId="0DA9DE31" w14:textId="77777777" w:rsidTr="00746727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078E7F1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1.4 cestovné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6D31C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D8262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93FBFB2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F2A87" w:rsidRPr="00F43DD5" w14:paraId="0D806690" w14:textId="77777777" w:rsidTr="00746727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8BDBF10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1.5 služby celkem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7AAAC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B4480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4BFCF4C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F2A87" w:rsidRPr="00F43DD5" w14:paraId="7C4803D1" w14:textId="77777777" w:rsidTr="00746727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1EB4E86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1.6 jiné celkem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0249A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8EB15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85F54E0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F2A87" w:rsidRPr="00F43DD5" w14:paraId="12B11707" w14:textId="77777777" w:rsidTr="00746727">
        <w:trPr>
          <w:trHeight w:val="31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1C75F3C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osobní náklady celkem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D79CF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6BB2A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657003E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F2A87" w:rsidRPr="00F43DD5" w14:paraId="3F2A65C2" w14:textId="77777777" w:rsidTr="00746727">
        <w:trPr>
          <w:trHeight w:val="315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ECD2C7A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celkem </w:t>
            </w:r>
            <w:r w:rsidRPr="00F43D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(spoluúčast)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030225C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1A2D554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7EDEA9F0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87" w:rsidRPr="00F43DD5" w14:paraId="681896EF" w14:textId="77777777" w:rsidTr="007467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8E89D5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4A9FB8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DE52E7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1F218A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5678C1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638B35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E05D45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672B5D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F735AC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D2EBBD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AA8CFF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EFFC96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B9DA30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F43927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418594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AE54A2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F1AAD6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33A15E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C273E1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E46BAF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03F69C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2884F9E7" w14:textId="77777777" w:rsidTr="00746727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634DFB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Nevyčerpané finanční prostředky ve výši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35307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BF2A87" w:rsidRPr="00F43DD5" w14:paraId="597F99CB" w14:textId="77777777" w:rsidTr="00746727">
        <w:trPr>
          <w:trHeight w:val="300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73DBE7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byly v souladu se smlouvou vráceny formou bankovního převodu na účet poskytovatele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C7DD3F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70E80F69" w14:textId="77777777" w:rsidTr="007467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3BEDC5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dne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D5D0F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87CEA8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0FE470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BB7B9E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8261EB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F36895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0011D7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B94CBB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C183DE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EC9EA3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8E9588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0B2C5E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B1E132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192D34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13EB62CB" w14:textId="77777777" w:rsidTr="007467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A42216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BC720B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6FF7D9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84103B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6F7D73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2C92B3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04A27C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DA577E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5B84EA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0706DD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9EF784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8A7BBD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B9D402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071C1A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CE074F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FB30E6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8FC12B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F271C1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02B882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6CF9F8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BE4F0D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69BA2EEB" w14:textId="77777777" w:rsidTr="00746727">
        <w:trPr>
          <w:trHeight w:val="300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39BAA5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soupis dokladů, dokumentujících způsob využití a výši čerpání dotace</w:t>
            </w:r>
          </w:p>
        </w:tc>
      </w:tr>
      <w:tr w:rsidR="00BF2A87" w:rsidRPr="00F43DD5" w14:paraId="6CA75590" w14:textId="77777777" w:rsidTr="00746727">
        <w:trPr>
          <w:trHeight w:val="300"/>
        </w:trPr>
        <w:tc>
          <w:tcPr>
            <w:tcW w:w="0" w:type="auto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6A6EB8D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Doporučuje se v tomto soupisu řadit prvotní doklady dle časové posloupnosti.</w:t>
            </w:r>
          </w:p>
        </w:tc>
      </w:tr>
      <w:tr w:rsidR="00BF2A87" w:rsidRPr="00F43DD5" w14:paraId="79957F24" w14:textId="77777777" w:rsidTr="00746727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A8A713E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poř</w:t>
            </w:r>
            <w:proofErr w:type="spellEnd"/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. číslo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C274225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datum úhrady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921717C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číslo dokladu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0B9F67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předmět úhrady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FEF07D6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celková výše úhrady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00C7948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částka úhrady z dotace</w:t>
            </w:r>
          </w:p>
        </w:tc>
      </w:tr>
      <w:tr w:rsidR="00BF2A87" w:rsidRPr="00F43DD5" w14:paraId="73871790" w14:textId="77777777" w:rsidTr="007467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3B8CED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4986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6309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2372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715B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7898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352ACEEB" w14:textId="77777777" w:rsidTr="007467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9FDFEF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879A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E621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48E5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48EA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1D0A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08DFAB5A" w14:textId="77777777" w:rsidTr="007467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50CF62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BD6B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6B0A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4F2C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4471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8DD3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7E0A3B0B" w14:textId="77777777" w:rsidTr="007467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BD4B0E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03C6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726F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EC4E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6053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30E2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67C5D5C8" w14:textId="77777777" w:rsidTr="007467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881964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1009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E2AB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72D8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8F34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835A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3490D005" w14:textId="77777777" w:rsidTr="007467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A73B70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131A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9700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AA94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9F7E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99A9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0304EA2F" w14:textId="77777777" w:rsidTr="007467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8931AD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75DD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8C15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D195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ED57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DC87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6CE0D719" w14:textId="77777777" w:rsidTr="007467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98B6F5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C373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F9A8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64A6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D3C6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37DC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3A845DDE" w14:textId="77777777" w:rsidTr="007467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A8D4AB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5DE4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CF64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07D1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CA9E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0C9B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17FC778A" w14:textId="77777777" w:rsidTr="007467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11D309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BB63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AAE0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F8B1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6350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B2B3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70CBCC56" w14:textId="77777777" w:rsidTr="007467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829C02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DF60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603B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A91A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130E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B3EF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36833139" w14:textId="77777777" w:rsidTr="007467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6AEA64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CE95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CBD9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13A2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097E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DFDF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49244FA3" w14:textId="77777777" w:rsidTr="007467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043A6C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3A2B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63E8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7E6A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9F1F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306A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0AEE6E7E" w14:textId="77777777" w:rsidTr="007467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100718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E642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30D7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9128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7856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35B0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0A79B8B7" w14:textId="77777777" w:rsidTr="007467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118B2C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080D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B84F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8385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5079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EC8E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5763D565" w14:textId="77777777" w:rsidTr="007467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AFEFA3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3208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3374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4C0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58A7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BC6A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5DDB69E3" w14:textId="77777777" w:rsidTr="007467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FE67F2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8A1A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E374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DB71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5318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9FC7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478B20FC" w14:textId="77777777" w:rsidTr="007467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7A0614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F438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0912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D3C6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43C6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CB89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68B85EF7" w14:textId="77777777" w:rsidTr="007467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7D31B3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64D0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4FAA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E6E7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03F5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B840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1643ECBB" w14:textId="77777777" w:rsidTr="007467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202345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B301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1C41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E339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D40E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E877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1B4EC87F" w14:textId="77777777" w:rsidTr="007467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DD910F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BF18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E2F9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2979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D794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33B0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38F0C364" w14:textId="77777777" w:rsidTr="007467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6E76CB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2E9B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9027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0993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36CD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2D9E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5BD535F6" w14:textId="77777777" w:rsidTr="007467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84A7A0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65DE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A6BA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066F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BA7F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82CF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6CDFAD91" w14:textId="77777777" w:rsidTr="007467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83F476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2164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E0F5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D27F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3485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98D4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15C374A6" w14:textId="77777777" w:rsidTr="007467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12887D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0424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C607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B211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0081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35E5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6ECF00BA" w14:textId="77777777" w:rsidTr="007467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5ED1DC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9852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72DB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1925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7543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567E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66AF48A0" w14:textId="77777777" w:rsidTr="007467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5BE16D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BDD4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66CE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98D1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7BAA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1EC6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545E02A1" w14:textId="77777777" w:rsidTr="007467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8212E4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9CD4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4F59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FD79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D343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960B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2A2CAF15" w14:textId="77777777" w:rsidTr="007467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97C423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50E7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6DC1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7C07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D635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9BE6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6AF9F5F9" w14:textId="77777777" w:rsidTr="0074672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457B18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FF9D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1734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18C1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8F69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8D2E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79FEAEA3" w14:textId="77777777" w:rsidTr="007467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5E509D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4753F4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6C84F8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35E2F4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5081B6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8CD925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73127E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995280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FED376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034357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3B228B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A90257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CBA742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DC7F4C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0C44CE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součet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B83D2B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0F8C84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8E667E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87" w:rsidRPr="00F43DD5" w14:paraId="23D7D9A8" w14:textId="77777777" w:rsidTr="00746727">
        <w:trPr>
          <w:trHeight w:val="300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7E8C44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čestné prohlášení k finančnímu vypořádání dotace</w:t>
            </w:r>
          </w:p>
        </w:tc>
      </w:tr>
      <w:tr w:rsidR="00BF2A87" w:rsidRPr="00F43DD5" w14:paraId="00F309D2" w14:textId="77777777" w:rsidTr="00746727">
        <w:trPr>
          <w:trHeight w:val="1890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AC5CA6A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Příjemce dotace čestně prohlašuje, že údaje, které uvedl v tomto tiskopise finančního vypořádání dotace: a) jsou uvedeny úplně a správně; b) odpovídají skutečnosti; c) odpovídají účetnictví příjemce; d) dotace z rozpočtu města byla použita v souladu se smlouvou; e) veškeré účetní doklady vztahující se k dotaci jsou v případě kontroly dostupné v účetnictví příjemce. Podepisující osoba/y zastupující příjemce si je/jsou vědoma/y možných správně-právních i trestněprávních důsledků nepravdivého čestného prohlášení.</w:t>
            </w:r>
          </w:p>
        </w:tc>
      </w:tr>
      <w:tr w:rsidR="00BF2A87" w:rsidRPr="00F43DD5" w14:paraId="6B6C5BD8" w14:textId="77777777" w:rsidTr="007467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CC7171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28BFB6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4F8F47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389D70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FCBB43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A8D0A2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58A1C8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4341B5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3CA49A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839EB6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zpracovatel finančního vypořádání dotace:</w:t>
            </w:r>
          </w:p>
        </w:tc>
      </w:tr>
      <w:tr w:rsidR="00BF2A87" w:rsidRPr="00F43DD5" w14:paraId="5440C324" w14:textId="77777777" w:rsidTr="00746727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0C625C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datum vyhotovení: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624AF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5A2F6E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DA717E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87" w:rsidRPr="00F43DD5" w14:paraId="3FDD54F3" w14:textId="77777777" w:rsidTr="007467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8B2A26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DCC721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CFEFDD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31D7F0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35E630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CC644D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30C5E6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24F6EC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21AAEE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A73537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B16721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CE4942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87" w:rsidRPr="00F43DD5" w14:paraId="6BD1D9D4" w14:textId="77777777" w:rsidTr="00746727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10BE61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příjmení: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44963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600CA4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</w:tr>
      <w:tr w:rsidR="00BF2A87" w:rsidRPr="00F43DD5" w14:paraId="16C3BF3E" w14:textId="77777777" w:rsidTr="00746727">
        <w:trPr>
          <w:trHeight w:val="75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9E7A39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3692D6FE" w14:textId="77777777" w:rsidTr="007467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8C5B9A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A317FC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DBEDE6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4251BE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46C0E8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639125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C424DD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C705C2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34A44A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8F894A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statutární zástupce:</w:t>
            </w:r>
          </w:p>
        </w:tc>
      </w:tr>
      <w:tr w:rsidR="00BF2A87" w:rsidRPr="00F43DD5" w14:paraId="355FCEF9" w14:textId="77777777" w:rsidTr="00746727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4E9289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datum: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85773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1FD422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F1D9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87" w:rsidRPr="00F43DD5" w14:paraId="6B96125E" w14:textId="77777777" w:rsidTr="007467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9408B0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1E26CC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C3384D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53B3CB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255A13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FD50E3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14E0F7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074F07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6F9D94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FD0F09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367EB2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755DE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87" w:rsidRPr="00F43DD5" w14:paraId="66DD6B3A" w14:textId="77777777" w:rsidTr="007467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4B8F7D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CCAB9E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E093F4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98E364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582E72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FAB152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714B77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68E24E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BEAE85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39D22B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40C21F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3D489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87" w:rsidRPr="00F43DD5" w14:paraId="41951FBB" w14:textId="77777777" w:rsidTr="00746727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6779A5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příjmení: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28629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D196DA" w14:textId="77777777" w:rsidR="00BF2A87" w:rsidRPr="00F43DD5" w:rsidRDefault="00BF2A87" w:rsidP="00746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razítko a podpis</w:t>
            </w:r>
          </w:p>
        </w:tc>
      </w:tr>
      <w:tr w:rsidR="00BF2A87" w:rsidRPr="00F43DD5" w14:paraId="319C132B" w14:textId="77777777" w:rsidTr="00746727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EF306A" w14:textId="77777777" w:rsidR="00BF2A87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43210010" w14:textId="77777777" w:rsidR="00BF2A87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640C506F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769E5F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A67981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901F49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0CE9B1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6E11A6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A8124E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D2FDB3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5B7AD1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838602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B8CBA7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697FBD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5646BB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E4624F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87" w:rsidRPr="00F43DD5" w14:paraId="51D564AF" w14:textId="77777777" w:rsidTr="00746727">
        <w:trPr>
          <w:trHeight w:val="300"/>
        </w:trPr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982161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součástí finančního vypořádání jsou dále: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455F08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5B72BF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4DF61C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E75927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5403DC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24EED5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EB2809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6BC620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9C7FD6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E0EFC9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5BD0F5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6BFFCE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41292D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1C094545" w14:textId="77777777" w:rsidTr="00746727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847667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a) kopie prvotních dokladů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BF0551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3BBB3C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8AD03B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631C69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45ABBA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D9F8A1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240E48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44B92B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809EBA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564C4A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B9A381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C23F91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0D5DE3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D7C0DC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0E60E9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A88BD5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32744223" w14:textId="77777777" w:rsidTr="00746727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B32835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b) závěrečná zpráva dle níže uvedené osnovy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1A3F50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FBB389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234F94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B0E58A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62B3E1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9B82ED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FA7CD0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9312AC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404BE4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AC49E2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9B5E10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2A87" w:rsidRPr="00F43DD5" w14:paraId="20BE480B" w14:textId="77777777" w:rsidTr="007467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1A06A4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7D97D2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1. realizátor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362FC0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D2B823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EED2F4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1FDC58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54DFA2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13FE27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09EFC4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401303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2627A3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CB9858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A032D3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CA8DBC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AC5144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B69417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5C0FE6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DAA05A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468692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A55BC4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F2A87" w:rsidRPr="00F43DD5" w14:paraId="38200093" w14:textId="77777777" w:rsidTr="007467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DE9FAB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DA03C82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1.1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73E3BD2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identifikace (název, IČ,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</w:t>
            </w: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dresa)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898CAD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E6BB31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A80179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4D3B0E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DF2F1F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1FAA74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DAF717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45E3C2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3F3803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5476D9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604E09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9E8E33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C2400C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F2A87" w:rsidRPr="00F43DD5" w14:paraId="582B003C" w14:textId="77777777" w:rsidTr="007467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C2D6C0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3B56B4D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2. obsah a průběh realizace podporované činnosti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E243DC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52356D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D85CA8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676C80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BA51AD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DC3842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6710B8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F94D64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1ADA68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39A2E4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F2A87" w:rsidRPr="00F43DD5" w14:paraId="3C898F81" w14:textId="77777777" w:rsidTr="007467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B4DDDC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9AFEF28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2.1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D7687C7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konkrétní průběh jednotlivých aktivit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43CA9D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C0C365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14FC24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19D40E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E91B57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CAB4EC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8B6CD2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DA78C7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583586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0A173F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2A7CE4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0608BB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F2A87" w:rsidRPr="00F43DD5" w14:paraId="6406868F" w14:textId="77777777" w:rsidTr="007467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5309BB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0A90874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2.2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FB6027C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příklad dobré / špatné praxe (nepovinné)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8A3FAB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B94270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3688D1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2BBABA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A754B3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693CC7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4D91C3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DD95CB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C8702E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84499C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08C8A7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F2A87" w:rsidRPr="00F43DD5" w14:paraId="3F802F3D" w14:textId="77777777" w:rsidTr="00746727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64F842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194F3C9" w14:textId="77777777" w:rsidR="00BF2A87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       U</w:t>
            </w: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veďte, jaké formy spolupráce při informování, přijímání klientů a poskytování služeb jsou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</w:t>
            </w:r>
          </w:p>
          <w:p w14:paraId="2A5950DE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                 </w:t>
            </w: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využívány, stručně popište formu spolupráce s ostatními organizacemi.</w:t>
            </w:r>
          </w:p>
        </w:tc>
      </w:tr>
      <w:tr w:rsidR="00BF2A87" w:rsidRPr="00F43DD5" w14:paraId="30011E36" w14:textId="77777777" w:rsidTr="007467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A101CA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42CE78ED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3. vyhodnocení podporovaných aktivit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01EE13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16F771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1F67CA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DDA400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E951F7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FA52E3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4AA65B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DCCD60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BF86F5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A94FDA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6938EF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BA0164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D427A1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F2A87" w:rsidRPr="00F43DD5" w14:paraId="7AFD3F87" w14:textId="77777777" w:rsidTr="007467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F0C579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0D49436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3.1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646D2FB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cíl realizace podporované činnosti (kritické zhodnocení, v jaké míře byl cíl naplněn)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18A84D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F2A87" w:rsidRPr="00F43DD5" w14:paraId="4F98336A" w14:textId="77777777" w:rsidTr="007467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7B08AA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6B084DE1" w14:textId="77777777" w:rsidR="00BF2A87" w:rsidRPr="00F43DD5" w:rsidRDefault="00BF2A87" w:rsidP="00746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3.2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8A08EB3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výstupy podporované činnosti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8F3A7A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C31ECE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819F6E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CDFA3A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0576EA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AF9B70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EB0CE1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59CA82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BAD4F7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88C53F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03E099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CC17D7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BB46CE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F2A87" w:rsidRPr="00F43DD5" w14:paraId="6D8C4A4B" w14:textId="77777777" w:rsidTr="007467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F9369D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75F529F" w14:textId="77777777" w:rsidR="00BF2A87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4. podněty, doporučení pro poskytovatele dotace (nepovinné)</w:t>
            </w:r>
          </w:p>
          <w:p w14:paraId="1FB0D4FE" w14:textId="3FF72550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E7D157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56D1DF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BE14A2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2A3C4F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5851AE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4255C8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E19DC3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6E4650" w14:textId="77777777" w:rsidR="00BF2A87" w:rsidRPr="00F43DD5" w:rsidRDefault="00BF2A87" w:rsidP="00746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43DD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3A0B1A47" w14:textId="77777777" w:rsidR="00BF2A87" w:rsidRPr="00A73371" w:rsidRDefault="00BF2A87" w:rsidP="00BF2A87"/>
    <w:p w14:paraId="07163CAE" w14:textId="77777777" w:rsidR="00446A6B" w:rsidRDefault="00446A6B"/>
    <w:sectPr w:rsidR="00446A6B" w:rsidSect="004A64A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F1B4" w14:textId="77777777" w:rsidR="00BF2A87" w:rsidRDefault="00BF2A87" w:rsidP="00BF2A87">
      <w:pPr>
        <w:spacing w:after="0" w:line="240" w:lineRule="auto"/>
      </w:pPr>
      <w:r>
        <w:separator/>
      </w:r>
    </w:p>
  </w:endnote>
  <w:endnote w:type="continuationSeparator" w:id="0">
    <w:p w14:paraId="24752A44" w14:textId="77777777" w:rsidR="00BF2A87" w:rsidRDefault="00BF2A87" w:rsidP="00BF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38922"/>
      <w:docPartObj>
        <w:docPartGallery w:val="Page Numbers (Bottom of Page)"/>
        <w:docPartUnique/>
      </w:docPartObj>
    </w:sdtPr>
    <w:sdtEndPr/>
    <w:sdtContent>
      <w:p w14:paraId="56FBF985" w14:textId="13BCE0A7" w:rsidR="0019013A" w:rsidRDefault="00BF2A87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  <w:r>
          <w:t>/</w:t>
        </w:r>
        <w:r>
          <w:t>3</w:t>
        </w:r>
      </w:p>
    </w:sdtContent>
  </w:sdt>
  <w:p w14:paraId="1BA05A74" w14:textId="77777777" w:rsidR="0019013A" w:rsidRDefault="00BF2A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D7B1" w14:textId="77777777" w:rsidR="00BF2A87" w:rsidRDefault="00BF2A87" w:rsidP="00BF2A87">
      <w:pPr>
        <w:spacing w:after="0" w:line="240" w:lineRule="auto"/>
      </w:pPr>
      <w:r>
        <w:separator/>
      </w:r>
    </w:p>
  </w:footnote>
  <w:footnote w:type="continuationSeparator" w:id="0">
    <w:p w14:paraId="7ED94A95" w14:textId="77777777" w:rsidR="00BF2A87" w:rsidRDefault="00BF2A87" w:rsidP="00BF2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87"/>
    <w:rsid w:val="00446A6B"/>
    <w:rsid w:val="007C4FAC"/>
    <w:rsid w:val="00BF2A87"/>
    <w:rsid w:val="00D1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5ED7"/>
  <w15:chartTrackingRefBased/>
  <w15:docId w15:val="{BE1DA01C-B62A-45A3-9D43-14084139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2A8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F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A87"/>
  </w:style>
  <w:style w:type="paragraph" w:styleId="Zhlav">
    <w:name w:val="header"/>
    <w:basedOn w:val="Normln"/>
    <w:link w:val="ZhlavChar"/>
    <w:uiPriority w:val="99"/>
    <w:unhideWhenUsed/>
    <w:rsid w:val="00BF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543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Pilný</dc:creator>
  <cp:keywords/>
  <dc:description/>
  <cp:lastModifiedBy>Jiří Pilný</cp:lastModifiedBy>
  <cp:revision>1</cp:revision>
  <dcterms:created xsi:type="dcterms:W3CDTF">2023-01-13T07:16:00Z</dcterms:created>
  <dcterms:modified xsi:type="dcterms:W3CDTF">2023-01-13T07:18:00Z</dcterms:modified>
</cp:coreProperties>
</file>