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5F0E" w14:textId="77777777" w:rsidR="00763E0F" w:rsidRPr="00BA0D0D" w:rsidRDefault="0020119F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</w:t>
      </w:r>
      <w:r w:rsidR="00BA0D0D" w:rsidRPr="00BA0D0D">
        <w:rPr>
          <w:rStyle w:val="ListLabel2"/>
          <w:b/>
          <w:sz w:val="36"/>
          <w:szCs w:val="36"/>
        </w:rPr>
        <w:t>známení</w:t>
      </w:r>
      <w:r w:rsidRPr="00BA0D0D">
        <w:rPr>
          <w:rStyle w:val="ListLabel2"/>
          <w:b/>
          <w:sz w:val="36"/>
          <w:szCs w:val="36"/>
        </w:rPr>
        <w:t xml:space="preserve"> </w:t>
      </w:r>
      <w:r w:rsidR="00031CC1" w:rsidRPr="00BA0D0D">
        <w:rPr>
          <w:rStyle w:val="ListLabel2"/>
          <w:b/>
          <w:sz w:val="36"/>
          <w:szCs w:val="36"/>
        </w:rPr>
        <w:t>D</w:t>
      </w:r>
      <w:r w:rsidR="00692484">
        <w:rPr>
          <w:rStyle w:val="ListLabel2"/>
          <w:b/>
          <w:sz w:val="36"/>
          <w:szCs w:val="36"/>
        </w:rPr>
        <w:t xml:space="preserve">obrovolného svazku obcí </w:t>
      </w:r>
      <w:r w:rsidR="00031CC1" w:rsidRPr="00BA0D0D">
        <w:rPr>
          <w:rStyle w:val="ListLabel2"/>
          <w:b/>
          <w:sz w:val="36"/>
          <w:szCs w:val="36"/>
        </w:rPr>
        <w:t xml:space="preserve"> </w:t>
      </w:r>
      <w:proofErr w:type="spellStart"/>
      <w:r w:rsidR="00031CC1" w:rsidRPr="00BA0D0D">
        <w:rPr>
          <w:rStyle w:val="ListLabel2"/>
          <w:b/>
          <w:sz w:val="36"/>
          <w:szCs w:val="36"/>
        </w:rPr>
        <w:t>Jaroměřsko</w:t>
      </w:r>
      <w:proofErr w:type="spellEnd"/>
    </w:p>
    <w:p w14:paraId="106C7721" w14:textId="77777777" w:rsidR="00763E0F" w:rsidRPr="00BA0D0D" w:rsidRDefault="00BA0D0D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 povinně zveřejňovaných dokumentech</w:t>
      </w:r>
    </w:p>
    <w:p w14:paraId="2C22D4B4" w14:textId="77777777"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14:paraId="4F46BB35" w14:textId="77777777" w:rsidR="00763E0F" w:rsidRDefault="0020119F" w:rsidP="00BA0D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788B479" w14:textId="77777777" w:rsidR="00763E0F" w:rsidRDefault="00763E0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06618" w14:textId="77777777" w:rsidR="00763E0F" w:rsidRDefault="0020119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148,</w:t>
      </w:r>
      <w:r w:rsidR="00BA0D0D"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14:paraId="12D95BEC" w14:textId="77777777"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81EDD" w14:textId="77777777"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4E29F" w14:textId="77777777" w:rsidR="00320480" w:rsidRDefault="00320480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6BB8B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rozpočet na rok 2022</w:t>
      </w:r>
    </w:p>
    <w:p w14:paraId="5D356570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17.12.2021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5E64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20.12.2021</w:t>
      </w:r>
    </w:p>
    <w:p w14:paraId="520F0C6D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C933B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2023 – 2024</w:t>
      </w:r>
    </w:p>
    <w:p w14:paraId="48890BE9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17.12.2021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ABC71" w14:textId="77777777"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20.12.2021</w:t>
      </w:r>
    </w:p>
    <w:p w14:paraId="673C09E0" w14:textId="77777777" w:rsidR="00CF13D8" w:rsidRDefault="00CF13D8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3B384" w14:textId="77777777" w:rsidR="00F271DC" w:rsidRPr="00D93F32" w:rsidRDefault="00F271DC" w:rsidP="00F27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2021</w:t>
      </w:r>
    </w:p>
    <w:p w14:paraId="771A79F5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D93F32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D93F32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D93F32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F32">
        <w:rPr>
          <w:rFonts w:ascii="Times New Roman" w:hAnsi="Times New Roman" w:cs="Times New Roman"/>
          <w:sz w:val="24"/>
          <w:szCs w:val="24"/>
        </w:rPr>
        <w:t>schválila  Závěrečný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D9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5B63F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32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34ED6DAC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30B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č.1 </w:t>
      </w:r>
    </w:p>
    <w:p w14:paraId="5D7A65B2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22.6.2022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schválila  Rozpočtové opatření č.1 </w:t>
      </w:r>
    </w:p>
    <w:p w14:paraId="3B9C449E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14:paraId="75012AE6" w14:textId="77777777"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7C10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č.2</w:t>
      </w: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814EC9B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22.6.2022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sc</w:t>
      </w:r>
      <w:r>
        <w:rPr>
          <w:rFonts w:ascii="Times New Roman" w:hAnsi="Times New Roman" w:cs="Times New Roman"/>
          <w:sz w:val="24"/>
          <w:szCs w:val="24"/>
        </w:rPr>
        <w:t>hválila  Rozpočtové opatření č.2</w:t>
      </w:r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5BF96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14:paraId="3E53D00F" w14:textId="77777777"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19EF3" w14:textId="77777777" w:rsidR="00F271DC" w:rsidRPr="00BE311C" w:rsidRDefault="00F271DC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9F67" w14:textId="77777777" w:rsidR="00F95800" w:rsidRPr="00F95800" w:rsidRDefault="00F95800" w:rsidP="0071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F0511" w14:textId="77777777"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21E10" w14:textId="77777777"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83131" w14:textId="77777777" w:rsidR="006F6E50" w:rsidRDefault="006F6E50">
      <w:pPr>
        <w:spacing w:after="0"/>
        <w:jc w:val="both"/>
      </w:pPr>
    </w:p>
    <w:p w14:paraId="3343F56D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Vyvěšeno: …………</w:t>
      </w:r>
      <w:proofErr w:type="gramStart"/>
      <w:r w:rsidRPr="006F6E50">
        <w:rPr>
          <w:b/>
          <w:sz w:val="24"/>
          <w:szCs w:val="24"/>
        </w:rPr>
        <w:t>…….</w:t>
      </w:r>
      <w:proofErr w:type="gramEnd"/>
      <w:r w:rsidRPr="006F6E50">
        <w:rPr>
          <w:b/>
          <w:sz w:val="24"/>
          <w:szCs w:val="24"/>
        </w:rPr>
        <w:t>.</w:t>
      </w:r>
    </w:p>
    <w:p w14:paraId="512B1B28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14:paraId="7DBDAF16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14:paraId="70F2CBDC" w14:textId="77777777"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Sejmuto: ………………….</w:t>
      </w:r>
    </w:p>
    <w:sectPr w:rsidR="006F6E50" w:rsidRPr="006F6E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F"/>
    <w:rsid w:val="00031CC1"/>
    <w:rsid w:val="0011219C"/>
    <w:rsid w:val="00191825"/>
    <w:rsid w:val="0020119F"/>
    <w:rsid w:val="00255915"/>
    <w:rsid w:val="00315B10"/>
    <w:rsid w:val="00320480"/>
    <w:rsid w:val="004109D6"/>
    <w:rsid w:val="00494B0F"/>
    <w:rsid w:val="004A2390"/>
    <w:rsid w:val="00531AE8"/>
    <w:rsid w:val="00592864"/>
    <w:rsid w:val="006846E3"/>
    <w:rsid w:val="00692484"/>
    <w:rsid w:val="006A0CD5"/>
    <w:rsid w:val="006E4A84"/>
    <w:rsid w:val="006F6E50"/>
    <w:rsid w:val="007175AC"/>
    <w:rsid w:val="00763E0F"/>
    <w:rsid w:val="007E2573"/>
    <w:rsid w:val="0084617F"/>
    <w:rsid w:val="008E2322"/>
    <w:rsid w:val="00993A9C"/>
    <w:rsid w:val="009C56E8"/>
    <w:rsid w:val="00A46041"/>
    <w:rsid w:val="00AE2260"/>
    <w:rsid w:val="00AF1C81"/>
    <w:rsid w:val="00BA0D0D"/>
    <w:rsid w:val="00BA3E5E"/>
    <w:rsid w:val="00BE311C"/>
    <w:rsid w:val="00BE44B7"/>
    <w:rsid w:val="00C561C7"/>
    <w:rsid w:val="00CE3DC0"/>
    <w:rsid w:val="00CF13D8"/>
    <w:rsid w:val="00D93F32"/>
    <w:rsid w:val="00DF796A"/>
    <w:rsid w:val="00E47D9D"/>
    <w:rsid w:val="00E51731"/>
    <w:rsid w:val="00E9117D"/>
    <w:rsid w:val="00F271DC"/>
    <w:rsid w:val="00F664AC"/>
    <w:rsid w:val="00F95800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D4A"/>
  <w15:docId w15:val="{4C03FB23-3A1C-4817-A091-34F89A9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jaromersko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Jarolímková Monika</cp:lastModifiedBy>
  <cp:revision>2</cp:revision>
  <cp:lastPrinted>2020-09-24T11:22:00Z</cp:lastPrinted>
  <dcterms:created xsi:type="dcterms:W3CDTF">2022-07-12T08:45:00Z</dcterms:created>
  <dcterms:modified xsi:type="dcterms:W3CDTF">2022-07-12T08:45:00Z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