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7CAF" w14:textId="7968ED28" w:rsidR="00FD0182" w:rsidRDefault="00E66910" w:rsidP="00C520C2">
      <w:pPr>
        <w:rPr>
          <w:b/>
          <w:bCs/>
        </w:rPr>
      </w:pPr>
      <w:r w:rsidRPr="00E66910">
        <w:rPr>
          <w:b/>
          <w:bCs/>
        </w:rPr>
        <w:t xml:space="preserve">Revitalizace uliční </w:t>
      </w:r>
      <w:proofErr w:type="gramStart"/>
      <w:r w:rsidRPr="00E66910">
        <w:rPr>
          <w:b/>
          <w:bCs/>
        </w:rPr>
        <w:t>zeleně - Jaroměř</w:t>
      </w:r>
      <w:proofErr w:type="gramEnd"/>
      <w:r w:rsidRPr="00E66910">
        <w:rPr>
          <w:b/>
          <w:bCs/>
        </w:rPr>
        <w:t xml:space="preserve">, lokalita Na </w:t>
      </w:r>
      <w:proofErr w:type="spellStart"/>
      <w:r w:rsidRPr="00E66910">
        <w:rPr>
          <w:b/>
          <w:bCs/>
        </w:rPr>
        <w:t>Ptákách</w:t>
      </w:r>
      <w:proofErr w:type="spellEnd"/>
    </w:p>
    <w:p w14:paraId="495F0A79" w14:textId="04F6C76A" w:rsidR="00E66910" w:rsidRDefault="00E66910" w:rsidP="00C520C2">
      <w:pPr>
        <w:rPr>
          <w:b/>
          <w:bCs/>
        </w:rPr>
      </w:pPr>
      <w:r>
        <w:rPr>
          <w:b/>
          <w:bCs/>
        </w:rPr>
        <w:t xml:space="preserve">Pracovní harmonogram </w:t>
      </w:r>
    </w:p>
    <w:p w14:paraId="0A4CDC7E" w14:textId="41B37CFA" w:rsidR="00E66910" w:rsidRDefault="00E66910" w:rsidP="00C520C2">
      <w:pPr>
        <w:rPr>
          <w:b/>
          <w:bCs/>
        </w:rPr>
      </w:pPr>
    </w:p>
    <w:p w14:paraId="1DCE6D4C" w14:textId="7038C059" w:rsidR="00E66910" w:rsidRDefault="00E66910" w:rsidP="00C520C2">
      <w:pPr>
        <w:rPr>
          <w:b/>
          <w:bCs/>
        </w:rPr>
      </w:pPr>
      <w:r w:rsidRPr="00E66910">
        <w:rPr>
          <w:noProof/>
        </w:rPr>
        <w:drawing>
          <wp:inline distT="0" distB="0" distL="0" distR="0" wp14:anchorId="73AD9B99" wp14:editId="2A89E48A">
            <wp:extent cx="6519333" cy="1047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362" cy="104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81376" w14:textId="026701AF" w:rsidR="00E66910" w:rsidRPr="00E66910" w:rsidRDefault="00E66910" w:rsidP="00C520C2">
      <w:r w:rsidRPr="00E66910">
        <w:rPr>
          <w:noProof/>
        </w:rPr>
        <w:drawing>
          <wp:inline distT="0" distB="0" distL="0" distR="0" wp14:anchorId="44B84F12" wp14:editId="6675DA55">
            <wp:extent cx="6509982" cy="1014095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333" cy="10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46569" w14:textId="62F04BEA" w:rsidR="00E66910" w:rsidRPr="00E66910" w:rsidRDefault="00E66910" w:rsidP="00C520C2">
      <w:r w:rsidRPr="00E66910">
        <w:rPr>
          <w:noProof/>
        </w:rPr>
        <w:drawing>
          <wp:inline distT="0" distB="0" distL="0" distR="0" wp14:anchorId="379D3B9B" wp14:editId="4550768B">
            <wp:extent cx="6535420" cy="114498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17" cy="115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1C1C" w14:textId="13E0FEF6" w:rsidR="00E66910" w:rsidRPr="00E66910" w:rsidRDefault="00E66910" w:rsidP="00C520C2">
      <w:r w:rsidRPr="00E66910">
        <w:rPr>
          <w:noProof/>
        </w:rPr>
        <w:drawing>
          <wp:inline distT="0" distB="0" distL="0" distR="0" wp14:anchorId="39A1D2A6" wp14:editId="44E24E1F">
            <wp:extent cx="6531112" cy="1073426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85" cy="107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0E998C" w14:textId="580C9C53" w:rsidR="00E66910" w:rsidRPr="00E66910" w:rsidRDefault="00E66910" w:rsidP="00C520C2">
      <w:r w:rsidRPr="00E66910">
        <w:rPr>
          <w:noProof/>
        </w:rPr>
        <w:lastRenderedPageBreak/>
        <w:drawing>
          <wp:inline distT="0" distB="0" distL="0" distR="0" wp14:anchorId="48F8DF0E" wp14:editId="4FEBB5AA">
            <wp:extent cx="6509385" cy="1073150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81" cy="107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26C5B" w14:textId="09130C30" w:rsidR="00E66910" w:rsidRDefault="00E66910" w:rsidP="00C520C2">
      <w:pPr>
        <w:rPr>
          <w:b/>
          <w:bCs/>
        </w:rPr>
      </w:pPr>
      <w:r w:rsidRPr="00E66910">
        <w:rPr>
          <w:noProof/>
        </w:rPr>
        <w:drawing>
          <wp:inline distT="0" distB="0" distL="0" distR="0" wp14:anchorId="02AEE297" wp14:editId="6690D349">
            <wp:extent cx="6509385" cy="1184745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49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12DC2" w14:textId="7B9BFBC1" w:rsidR="00E66910" w:rsidRDefault="00E66910" w:rsidP="00C520C2">
      <w:pPr>
        <w:tabs>
          <w:tab w:val="left" w:pos="1290"/>
        </w:tabs>
      </w:pPr>
      <w:r w:rsidRPr="00E66910">
        <w:rPr>
          <w:noProof/>
        </w:rPr>
        <w:drawing>
          <wp:inline distT="0" distB="0" distL="0" distR="0" wp14:anchorId="56D5C0CE" wp14:editId="22FF0F3D">
            <wp:extent cx="6487795" cy="1141718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399" cy="114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9640A" w14:textId="5CA89120" w:rsidR="00C520C2" w:rsidRDefault="00E66910" w:rsidP="009D1C06">
      <w:pPr>
        <w:tabs>
          <w:tab w:val="left" w:pos="1290"/>
        </w:tabs>
      </w:pPr>
      <w:r w:rsidRPr="00E66910">
        <w:rPr>
          <w:noProof/>
        </w:rPr>
        <w:drawing>
          <wp:inline distT="0" distB="0" distL="0" distR="0" wp14:anchorId="559A7064" wp14:editId="12E77E81">
            <wp:extent cx="6462229" cy="1152939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575" cy="115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03665" w14:textId="2573A58C" w:rsidR="00C520C2" w:rsidRDefault="00C520C2" w:rsidP="00C520C2">
      <w:pPr>
        <w:tabs>
          <w:tab w:val="left" w:pos="6899"/>
        </w:tabs>
      </w:pPr>
    </w:p>
    <w:p w14:paraId="60A2B211" w14:textId="7E5458BD" w:rsidR="00C520C2" w:rsidRPr="00C520C2" w:rsidRDefault="00C520C2" w:rsidP="00C520C2">
      <w:pPr>
        <w:tabs>
          <w:tab w:val="left" w:pos="6899"/>
        </w:tabs>
      </w:pPr>
      <w:r>
        <w:t>V Jaroměři dne 15.04.2021</w:t>
      </w:r>
    </w:p>
    <w:sectPr w:rsidR="00C520C2" w:rsidRPr="00C520C2" w:rsidSect="009D1C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10"/>
    <w:rsid w:val="001E2355"/>
    <w:rsid w:val="009D1C06"/>
    <w:rsid w:val="00C520C2"/>
    <w:rsid w:val="00D87F1F"/>
    <w:rsid w:val="00E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E05B"/>
  <w15:chartTrackingRefBased/>
  <w15:docId w15:val="{DCD72905-A570-4A4C-A8BC-D09E0213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Reichmanová</dc:creator>
  <cp:keywords/>
  <dc:description/>
  <cp:lastModifiedBy>Šritrová Iveta Ing.</cp:lastModifiedBy>
  <cp:revision>2</cp:revision>
  <cp:lastPrinted>2021-05-04T08:03:00Z</cp:lastPrinted>
  <dcterms:created xsi:type="dcterms:W3CDTF">2021-05-04T08:03:00Z</dcterms:created>
  <dcterms:modified xsi:type="dcterms:W3CDTF">2021-05-04T08:03:00Z</dcterms:modified>
</cp:coreProperties>
</file>