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A89" w:rsidRPr="00093A89" w:rsidRDefault="00093A89" w:rsidP="00093A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  <w:r w:rsidRPr="00093A8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>Příloha č. 10 k vyhlášce č. 503 /2006 Sb.</w:t>
      </w:r>
    </w:p>
    <w:p w:rsidR="00093A89" w:rsidRPr="00093A89" w:rsidRDefault="00093A89" w:rsidP="00093A89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cs-CZ"/>
        </w:rPr>
        <w:tab/>
        <w:t xml:space="preserve">Adresa příslušného úřadu </w:t>
      </w:r>
    </w:p>
    <w:p w:rsidR="00093A89" w:rsidRPr="00093A89" w:rsidRDefault="00093A89" w:rsidP="00093A89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Úřad:</w:t>
      </w: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Městský úřad Jaroměř</w:t>
      </w:r>
    </w:p>
    <w:p w:rsidR="00093A89" w:rsidRPr="00093A89" w:rsidRDefault="00093A89" w:rsidP="00093A89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Ulice:</w:t>
      </w: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nám. Československé armády 16</w:t>
      </w:r>
    </w:p>
    <w:p w:rsidR="00093A89" w:rsidRPr="00093A89" w:rsidRDefault="00093A89" w:rsidP="00093A89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PSČ, obec:</w:t>
      </w: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551 01 Jaroměř</w:t>
      </w:r>
    </w:p>
    <w:p w:rsidR="00093A89" w:rsidRPr="00093A89" w:rsidRDefault="00093A89" w:rsidP="00093A89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93A89" w:rsidRPr="00093A89" w:rsidRDefault="00093A89" w:rsidP="00093A89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93A89" w:rsidRPr="00093A89" w:rsidRDefault="00093A89" w:rsidP="00093A89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093A89" w:rsidRPr="00093A89" w:rsidRDefault="00093A89" w:rsidP="00093A89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cs-CZ"/>
        </w:rPr>
      </w:pPr>
      <w:proofErr w:type="gramStart"/>
      <w:r w:rsidRPr="00093A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cs-CZ"/>
        </w:rPr>
        <w:t xml:space="preserve">Věc:  </w:t>
      </w:r>
      <w:r w:rsidRPr="00093A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cs-CZ"/>
        </w:rPr>
        <w:tab/>
      </w:r>
      <w:proofErr w:type="gramEnd"/>
      <w:r w:rsidRPr="00093A8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cs-CZ"/>
        </w:rPr>
        <w:t>OZNÁMENÍ STAVEBNÍHO ZÁMĚRU</w:t>
      </w:r>
    </w:p>
    <w:p w:rsidR="00093A89" w:rsidRPr="00093A89" w:rsidRDefault="00093A89" w:rsidP="00093A89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cs-CZ"/>
        </w:rPr>
      </w:pPr>
      <w:r w:rsidRPr="00093A8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cs-CZ"/>
        </w:rPr>
        <w:tab/>
      </w:r>
      <w:r w:rsidRPr="00093A8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cs-CZ"/>
        </w:rPr>
        <w:t>s certifikátem autorizovaného inspektora</w:t>
      </w:r>
    </w:p>
    <w:p w:rsidR="00093A89" w:rsidRPr="00093A89" w:rsidRDefault="00093A89" w:rsidP="00093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:rsidR="00093A89" w:rsidRPr="00093A89" w:rsidRDefault="00093A89" w:rsidP="00093A8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podle ustanovení § 117 zákona č. 183/2006 Sb., o územním plánování a stavebním řádu (stavební zákon), a § 18f vyhlášky č. 503/2006 Sb., o podrobnější úpravě územního rozhodování, územního opatření a</w:t>
      </w:r>
      <w:r w:rsidR="005B03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stavebního řádu </w:t>
      </w:r>
    </w:p>
    <w:p w:rsidR="00093A89" w:rsidRPr="00093A89" w:rsidRDefault="00093A89" w:rsidP="00093A8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093A89" w:rsidRPr="00093A89" w:rsidRDefault="00093A89" w:rsidP="00093A8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093A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ČÁST A</w:t>
      </w:r>
    </w:p>
    <w:p w:rsidR="00093A89" w:rsidRPr="00093A89" w:rsidRDefault="00093A89" w:rsidP="00093A89">
      <w:pPr>
        <w:numPr>
          <w:ilvl w:val="0"/>
          <w:numId w:val="3"/>
        </w:numPr>
        <w:tabs>
          <w:tab w:val="num" w:pos="324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</w:pPr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Identifikační údaje stavebního záměru</w:t>
      </w:r>
    </w:p>
    <w:p w:rsidR="00093A89" w:rsidRPr="00093A89" w:rsidRDefault="00093A89" w:rsidP="00093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(název, místo, účel stavby)</w:t>
      </w:r>
    </w:p>
    <w:p w:rsidR="00093A89" w:rsidRPr="00093A89" w:rsidRDefault="00093A89" w:rsidP="00093A8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093A89" w:rsidRPr="00093A89" w:rsidRDefault="00093A89" w:rsidP="00093A8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093A89" w:rsidRPr="00093A89" w:rsidRDefault="00093A89" w:rsidP="00093A8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093A89" w:rsidRPr="00093A89" w:rsidRDefault="00093A89" w:rsidP="00093A8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093A89" w:rsidRPr="00093A89" w:rsidRDefault="00093A89" w:rsidP="00093A8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93A89" w:rsidRPr="00093A89" w:rsidRDefault="00093A89" w:rsidP="00093A89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II. Identifikační údaje stavebníka</w:t>
      </w:r>
    </w:p>
    <w:p w:rsidR="00093A89" w:rsidRPr="00093A89" w:rsidRDefault="00093A89" w:rsidP="00093A8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093A89" w:rsidRPr="00093A89" w:rsidRDefault="00093A89" w:rsidP="00093A8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093A89" w:rsidRPr="00093A89" w:rsidRDefault="00093A89" w:rsidP="00093A8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093A89" w:rsidRPr="00093A89" w:rsidRDefault="00093A89" w:rsidP="00093A8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093A89" w:rsidRPr="00093A89" w:rsidRDefault="00093A89" w:rsidP="00093A8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093A89" w:rsidRPr="00093A89" w:rsidRDefault="00093A89" w:rsidP="00093A8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Telefon / mobilní telefon: .............................................................................................................................</w:t>
      </w:r>
    </w:p>
    <w:p w:rsidR="00093A89" w:rsidRPr="00093A89" w:rsidRDefault="00093A89" w:rsidP="00093A8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Fax / e-mail: ………………………………..................................................................................................</w:t>
      </w:r>
    </w:p>
    <w:p w:rsidR="00093A89" w:rsidRPr="00093A89" w:rsidRDefault="00093A89" w:rsidP="00093A8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Datová </w:t>
      </w:r>
      <w:proofErr w:type="gramStart"/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schránka:…</w:t>
      </w:r>
      <w:proofErr w:type="gramEnd"/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…………... ……………...............................................................................................</w:t>
      </w:r>
    </w:p>
    <w:p w:rsidR="00093A89" w:rsidRPr="00093A89" w:rsidRDefault="00093A89" w:rsidP="00093A89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 xml:space="preserve">III. Údaje o autorizovaném inspektorovi a o vydaném certifikátu   </w:t>
      </w:r>
    </w:p>
    <w:p w:rsidR="00093A89" w:rsidRPr="00093A89" w:rsidRDefault="00093A89" w:rsidP="00093A89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093A89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cs-CZ"/>
        </w:rPr>
        <w:t>Jméno, příjmení, č. ev. autorizovaného inspektora………………………………………………………</w:t>
      </w:r>
      <w:r w:rsidR="00911AC7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cs-CZ"/>
        </w:rPr>
        <w:t>…</w:t>
      </w:r>
    </w:p>
    <w:p w:rsidR="00093A89" w:rsidRPr="00093A89" w:rsidRDefault="00093A89" w:rsidP="00093A8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Telefon / mobilní telefon: .............................................................................................................................</w:t>
      </w:r>
    </w:p>
    <w:p w:rsidR="00093A89" w:rsidRPr="00093A89" w:rsidRDefault="00093A89" w:rsidP="00093A8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Fax / e-mail: ……………..............................................................................................................................</w:t>
      </w:r>
    </w:p>
    <w:p w:rsidR="00093A89" w:rsidRPr="00093A89" w:rsidRDefault="00093A89" w:rsidP="00093A89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Datová </w:t>
      </w:r>
      <w:proofErr w:type="gramStart"/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schránka:…</w:t>
      </w:r>
      <w:proofErr w:type="gramEnd"/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…………....…………..................................................................................................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093A89" w:rsidRPr="00093A89" w:rsidRDefault="00093A89" w:rsidP="00093A89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cs-CZ"/>
        </w:rPr>
      </w:pPr>
      <w:r w:rsidRPr="00093A89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cs-CZ"/>
        </w:rPr>
        <w:t>Datum vydání a č.j. certifikátu</w:t>
      </w:r>
      <w:proofErr w:type="gramStart"/>
      <w:r w:rsidRPr="00093A89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cs-CZ"/>
        </w:rPr>
        <w:t>…….</w:t>
      </w:r>
      <w:proofErr w:type="gramEnd"/>
      <w:r w:rsidRPr="00093A89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cs-CZ"/>
        </w:rPr>
        <w:t>………………………………………………………………………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eastAsia="cs-CZ"/>
        </w:rPr>
        <w:t>.</w:t>
      </w:r>
    </w:p>
    <w:p w:rsidR="00093A89" w:rsidRPr="00093A89" w:rsidRDefault="00093A89" w:rsidP="00093A89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cs-CZ"/>
        </w:rPr>
      </w:pPr>
    </w:p>
    <w:p w:rsidR="00093A89" w:rsidRPr="00093A89" w:rsidRDefault="00093A89" w:rsidP="00093A89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093A89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cs-CZ"/>
        </w:rPr>
        <w:t>IV.   Údaje o stavebním záměru a jeho popis</w:t>
      </w:r>
    </w:p>
    <w:p w:rsidR="00093A89" w:rsidRPr="00093A89" w:rsidRDefault="00093A89" w:rsidP="00093A8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5B03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5B03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nová stavba </w:t>
      </w:r>
    </w:p>
    <w:p w:rsidR="00093A89" w:rsidRPr="00093A89" w:rsidRDefault="00093A89" w:rsidP="00093A8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5B03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5B03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změna dokončené stavby (nástavba, přístavba, stavební úprava)</w:t>
      </w:r>
    </w:p>
    <w:p w:rsidR="00093A89" w:rsidRPr="00093A89" w:rsidRDefault="00093A89" w:rsidP="00093A8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5B03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5B03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změna stavby před jejím dokončením</w:t>
      </w:r>
    </w:p>
    <w:p w:rsidR="00093A89" w:rsidRPr="00093A89" w:rsidRDefault="00093A89" w:rsidP="00093A89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původní povolení vydal……………………………………</w:t>
      </w:r>
      <w:proofErr w:type="gramStart"/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</w:t>
      </w:r>
      <w:proofErr w:type="gramEnd"/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……………………………….….. </w:t>
      </w:r>
    </w:p>
    <w:p w:rsidR="00093A89" w:rsidRPr="00093A89" w:rsidRDefault="00093A89" w:rsidP="00093A89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dne  …</w:t>
      </w:r>
      <w:proofErr w:type="gramEnd"/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…….………………..… pod č.j. ………………</w:t>
      </w:r>
      <w:proofErr w:type="gramStart"/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</w:t>
      </w:r>
      <w:proofErr w:type="gramEnd"/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.………………..……………….……. </w:t>
      </w:r>
    </w:p>
    <w:p w:rsidR="00093A89" w:rsidRPr="00093A89" w:rsidRDefault="00093A89" w:rsidP="00093A8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5B03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5B03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soubor staveb </w:t>
      </w:r>
    </w:p>
    <w:p w:rsidR="00093A89" w:rsidRPr="00093A89" w:rsidRDefault="00093A89" w:rsidP="00093A8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5B03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5B03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podmiňující přeložky sítí technické infrastruktury</w:t>
      </w:r>
    </w:p>
    <w:p w:rsidR="00093A89" w:rsidRPr="00093A89" w:rsidRDefault="00093A89" w:rsidP="00093A8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5B03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5B03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stavby zařízení staveniště</w:t>
      </w:r>
    </w:p>
    <w:p w:rsidR="00093A89" w:rsidRPr="00093A89" w:rsidRDefault="00093A89" w:rsidP="00093A8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5B03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5B03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stavba byla umístěna </w:t>
      </w:r>
      <w:r w:rsidRPr="00093A8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územním rozhodnutím / územním souhlasem / veřejnoprávní smlouvou,</w:t>
      </w:r>
    </w:p>
    <w:p w:rsidR="00093A89" w:rsidRPr="00093A89" w:rsidRDefault="00093A89" w:rsidP="00093A89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které vydal…………………………………………………</w:t>
      </w:r>
      <w:proofErr w:type="gramStart"/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</w:t>
      </w:r>
      <w:proofErr w:type="gramEnd"/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……………………………….….. </w:t>
      </w:r>
    </w:p>
    <w:p w:rsidR="00093A89" w:rsidRPr="00093A89" w:rsidRDefault="00093A89" w:rsidP="00093A89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dne  …</w:t>
      </w:r>
      <w:proofErr w:type="gramEnd"/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…….………………..… pod č.j. ………………</w:t>
      </w:r>
      <w:proofErr w:type="gramStart"/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</w:t>
      </w:r>
      <w:proofErr w:type="gramEnd"/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.………………..……………….……. </w:t>
      </w:r>
    </w:p>
    <w:p w:rsidR="00093A89" w:rsidRPr="00093A89" w:rsidRDefault="00093A89" w:rsidP="00093A8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93A89" w:rsidRPr="00093A89" w:rsidRDefault="00093A89" w:rsidP="00093A8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Základní údaje o stavebním záměru podle projektové dokumentace (</w:t>
      </w:r>
      <w:r w:rsidRPr="00093A8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obec, ulice, číslo popisné / evidenční,</w:t>
      </w: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účel užívání stavby, zastavěná plocha, počet nadzemních a podzemních podlaží, výška / hloubka stavby), jejím členění, technickém nebo výrobním zařízení, budoucím provozu a jeho vlivu na zdraví a životní prostředí a o souvisejících opatřeních:</w:t>
      </w:r>
    </w:p>
    <w:p w:rsidR="00093A89" w:rsidRPr="00093A89" w:rsidRDefault="00093A89" w:rsidP="00093A8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093A89" w:rsidRPr="00093A89" w:rsidRDefault="00093A89" w:rsidP="00093A8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093A89" w:rsidRPr="00093A89" w:rsidRDefault="00093A89" w:rsidP="00093A8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093A89" w:rsidRPr="00093A89" w:rsidRDefault="00093A89" w:rsidP="00093A8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093A89" w:rsidRPr="00093A89" w:rsidRDefault="00093A89" w:rsidP="00093A8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093A89" w:rsidRPr="00093A89" w:rsidRDefault="00093A89" w:rsidP="00093A8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093A89" w:rsidRPr="00093A89" w:rsidRDefault="00093A89" w:rsidP="00093A8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093A89" w:rsidRPr="00093A89" w:rsidRDefault="00093A89" w:rsidP="00093A8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093A89" w:rsidRPr="00093A89" w:rsidRDefault="00093A89" w:rsidP="00093A8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093A89" w:rsidRPr="00093A89" w:rsidRDefault="00093A89" w:rsidP="00093A8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093A89" w:rsidRPr="00093A89" w:rsidRDefault="00093A89" w:rsidP="00093A8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93A89" w:rsidRPr="00093A89" w:rsidRDefault="00093A89" w:rsidP="00093A8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93A89" w:rsidRPr="00093A89" w:rsidRDefault="00093A89" w:rsidP="00093A8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0" w:name="_GoBack"/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Změna dokončené stavby (nástavba, přístavba nebo stavební úpravy) se navrhuje z důvodu změny </w:t>
      </w:r>
      <w:bookmarkEnd w:id="0"/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užívání </w:t>
      </w:r>
      <w:proofErr w:type="gramStart"/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stavby:   </w:t>
      </w:r>
      <w:proofErr w:type="gramEnd"/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</w:t>
      </w:r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5B03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5B03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</w:t>
      </w:r>
    </w:p>
    <w:p w:rsidR="00093A89" w:rsidRPr="00093A89" w:rsidRDefault="00093A89" w:rsidP="00093A89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5B03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5B03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ano</w:t>
      </w:r>
    </w:p>
    <w:p w:rsidR="00093A89" w:rsidRPr="00093A89" w:rsidRDefault="00093A89" w:rsidP="00093A8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Pokud ano, uvést nový způsob užívání </w:t>
      </w:r>
      <w:proofErr w:type="gramStart"/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stavby:.............................................................................................</w:t>
      </w:r>
      <w:proofErr w:type="gramEnd"/>
    </w:p>
    <w:p w:rsidR="00093A89" w:rsidRPr="00093A89" w:rsidRDefault="00093A89" w:rsidP="00093A8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</w:t>
      </w:r>
    </w:p>
    <w:p w:rsidR="00093A89" w:rsidRPr="00093A89" w:rsidRDefault="00093A89" w:rsidP="00093A8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93A89" w:rsidRPr="00093A89" w:rsidRDefault="00093A89" w:rsidP="00093A8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Statistické údaje (u staveb obsahujících byty):</w:t>
      </w:r>
    </w:p>
    <w:p w:rsidR="00093A89" w:rsidRPr="00093A89" w:rsidRDefault="00093A89" w:rsidP="00093A8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Nová výstavba:</w:t>
      </w:r>
    </w:p>
    <w:p w:rsidR="00093A89" w:rsidRPr="00093A89" w:rsidRDefault="00093A89" w:rsidP="00093A8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počet bytů…………………………</w:t>
      </w:r>
      <w:proofErr w:type="gramStart"/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</w:t>
      </w:r>
      <w:proofErr w:type="gramEnd"/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……………..…………….…………………….……………..</w:t>
      </w:r>
    </w:p>
    <w:p w:rsidR="00093A89" w:rsidRPr="00093A89" w:rsidRDefault="00093A89" w:rsidP="00093A8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užitková plocha všech bytů v m² (bez plochy nebytových </w:t>
      </w:r>
      <w:proofErr w:type="gramStart"/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prostor)…</w:t>
      </w:r>
      <w:proofErr w:type="gramEnd"/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093A89" w:rsidRPr="00093A89" w:rsidRDefault="00093A89" w:rsidP="00093A8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93A89" w:rsidRPr="00093A89" w:rsidRDefault="00093A89" w:rsidP="00093A8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Změna dokončené stavby (nástavba, přístavba, stavební úprava):</w:t>
      </w:r>
    </w:p>
    <w:p w:rsidR="00093A89" w:rsidRPr="00093A89" w:rsidRDefault="00093A89" w:rsidP="00093A8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počet nových </w:t>
      </w:r>
      <w:proofErr w:type="gramStart"/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bytů.…</w:t>
      </w:r>
      <w:proofErr w:type="gramEnd"/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………………….. ……………..…………………………………….……………..</w:t>
      </w:r>
    </w:p>
    <w:p w:rsidR="00093A89" w:rsidRPr="00093A89" w:rsidRDefault="00093A89" w:rsidP="00093A8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počet zrušených </w:t>
      </w:r>
      <w:proofErr w:type="gramStart"/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bytů.…</w:t>
      </w:r>
      <w:proofErr w:type="gramEnd"/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………………….. ……………..………………………………….……………..</w:t>
      </w:r>
    </w:p>
    <w:p w:rsidR="00093A89" w:rsidRPr="00093A89" w:rsidRDefault="00093A89" w:rsidP="00093A8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počet bytů, ve kterých se provádí stavební úpravy</w:t>
      </w:r>
      <w:proofErr w:type="gramStart"/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</w:t>
      </w:r>
      <w:proofErr w:type="gramEnd"/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.………………………………….……………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</w:t>
      </w:r>
    </w:p>
    <w:p w:rsidR="00093A89" w:rsidRPr="00093A89" w:rsidRDefault="00093A89" w:rsidP="00093A8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užitková plocha všech bytů v m² (bez plochy nebytových </w:t>
      </w:r>
      <w:proofErr w:type="gramStart"/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prostor)…</w:t>
      </w:r>
      <w:proofErr w:type="gramEnd"/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</w:t>
      </w:r>
    </w:p>
    <w:p w:rsidR="00093A89" w:rsidRPr="00093A89" w:rsidRDefault="00093A89" w:rsidP="00093A89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V. U dočasného stavebního záměru </w:t>
      </w:r>
    </w:p>
    <w:p w:rsidR="00093A89" w:rsidRPr="00093A89" w:rsidRDefault="00093A89" w:rsidP="00093A8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Doba </w:t>
      </w:r>
      <w:proofErr w:type="gramStart"/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trvání:…</w:t>
      </w:r>
      <w:proofErr w:type="gramEnd"/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………………………………………………………...…………………………………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</w:t>
      </w:r>
    </w:p>
    <w:p w:rsidR="00093A89" w:rsidRPr="00093A89" w:rsidRDefault="00093A89" w:rsidP="00093A8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Návrh úpravy pozemku po jeho odstranění:</w:t>
      </w:r>
    </w:p>
    <w:p w:rsidR="00093A89" w:rsidRPr="00093A89" w:rsidRDefault="00093A89" w:rsidP="00093A8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093A89" w:rsidRPr="00093A89" w:rsidRDefault="00093A89" w:rsidP="00093A89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093A89" w:rsidRPr="00093A89" w:rsidRDefault="00093A89" w:rsidP="00093A89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093A89" w:rsidRPr="00093A89" w:rsidRDefault="00093A89" w:rsidP="00093A8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093A89" w:rsidRPr="00093A89" w:rsidRDefault="00093A89" w:rsidP="00093A8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093A89" w:rsidRPr="00093A89" w:rsidRDefault="00093A89" w:rsidP="00093A8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093A89" w:rsidRPr="00093A89" w:rsidRDefault="00093A89" w:rsidP="00093A89">
      <w:pPr>
        <w:tabs>
          <w:tab w:val="num" w:pos="426"/>
          <w:tab w:val="left" w:pos="851"/>
        </w:tabs>
        <w:spacing w:before="360" w:after="120" w:line="240" w:lineRule="auto"/>
        <w:jc w:val="both"/>
        <w:outlineLvl w:val="6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 w:eastAsia="cs-CZ"/>
        </w:rPr>
      </w:pPr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 w:eastAsia="cs-CZ"/>
        </w:rPr>
        <w:t xml:space="preserve">VI. </w:t>
      </w:r>
      <w:proofErr w:type="spellStart"/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 w:eastAsia="cs-CZ"/>
        </w:rPr>
        <w:t>Údaje</w:t>
      </w:r>
      <w:proofErr w:type="spellEnd"/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 w:eastAsia="cs-CZ"/>
        </w:rPr>
        <w:t xml:space="preserve"> o </w:t>
      </w:r>
      <w:proofErr w:type="spellStart"/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 w:eastAsia="cs-CZ"/>
        </w:rPr>
        <w:t>místu</w:t>
      </w:r>
      <w:proofErr w:type="spellEnd"/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 w:eastAsia="cs-CZ"/>
        </w:rPr>
        <w:t xml:space="preserve"> </w:t>
      </w:r>
      <w:proofErr w:type="spellStart"/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 w:eastAsia="cs-CZ"/>
        </w:rPr>
        <w:t>stavebního</w:t>
      </w:r>
      <w:proofErr w:type="spellEnd"/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 w:eastAsia="cs-CZ"/>
        </w:rPr>
        <w:t xml:space="preserve"> </w:t>
      </w:r>
      <w:proofErr w:type="spellStart"/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 w:eastAsia="cs-CZ"/>
        </w:rPr>
        <w:t>záměru</w:t>
      </w:r>
      <w:proofErr w:type="spellEnd"/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 w:eastAsia="cs-CZ"/>
        </w:rPr>
        <w:t xml:space="preserve"> </w:t>
      </w:r>
    </w:p>
    <w:p w:rsidR="00093A89" w:rsidRPr="00093A89" w:rsidRDefault="00093A89" w:rsidP="00093A89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cs-CZ"/>
        </w:rPr>
        <w:t xml:space="preserve">(stavební </w:t>
      </w:r>
      <w:proofErr w:type="spellStart"/>
      <w:r w:rsidRPr="00093A89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cs-CZ"/>
        </w:rPr>
        <w:t>pozemek</w:t>
      </w:r>
      <w:proofErr w:type="spellEnd"/>
      <w:r w:rsidRPr="00093A89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cs-CZ"/>
        </w:rPr>
        <w:t xml:space="preserve">, </w:t>
      </w:r>
      <w:proofErr w:type="spellStart"/>
      <w:r w:rsidRPr="00093A89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cs-CZ"/>
        </w:rPr>
        <w:t>popřípadě</w:t>
      </w:r>
      <w:proofErr w:type="spellEnd"/>
      <w:r w:rsidRPr="00093A89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cs-CZ"/>
        </w:rPr>
        <w:t xml:space="preserve"> </w:t>
      </w:r>
      <w:proofErr w:type="spellStart"/>
      <w:r w:rsidRPr="00093A89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cs-CZ"/>
        </w:rPr>
        <w:t>pozemky</w:t>
      </w:r>
      <w:proofErr w:type="spellEnd"/>
      <w:r w:rsidRPr="00093A89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cs-CZ"/>
        </w:rPr>
        <w:t xml:space="preserve">, </w:t>
      </w:r>
      <w:proofErr w:type="spellStart"/>
      <w:r w:rsidRPr="00093A89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cs-CZ"/>
        </w:rPr>
        <w:t>které</w:t>
      </w:r>
      <w:proofErr w:type="spellEnd"/>
      <w:r w:rsidRPr="00093A89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cs-CZ"/>
        </w:rPr>
        <w:t xml:space="preserve"> se </w:t>
      </w:r>
      <w:proofErr w:type="spellStart"/>
      <w:r w:rsidRPr="00093A89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cs-CZ"/>
        </w:rPr>
        <w:t>mají</w:t>
      </w:r>
      <w:proofErr w:type="spellEnd"/>
      <w:r w:rsidRPr="00093A89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cs-CZ"/>
        </w:rPr>
        <w:t xml:space="preserve"> </w:t>
      </w:r>
      <w:proofErr w:type="spellStart"/>
      <w:r w:rsidRPr="00093A89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cs-CZ"/>
        </w:rPr>
        <w:t>použít</w:t>
      </w:r>
      <w:proofErr w:type="spellEnd"/>
      <w:r w:rsidRPr="00093A89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cs-CZ"/>
        </w:rPr>
        <w:t xml:space="preserve"> </w:t>
      </w:r>
      <w:proofErr w:type="spellStart"/>
      <w:r w:rsidRPr="00093A89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cs-CZ"/>
        </w:rPr>
        <w:t>jako</w:t>
      </w:r>
      <w:proofErr w:type="spellEnd"/>
      <w:r w:rsidRPr="00093A89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cs-CZ"/>
        </w:rPr>
        <w:t xml:space="preserve"> </w:t>
      </w:r>
      <w:proofErr w:type="spellStart"/>
      <w:r w:rsidRPr="00093A89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cs-CZ"/>
        </w:rPr>
        <w:t>staveniště</w:t>
      </w:r>
      <w:proofErr w:type="spellEnd"/>
      <w:r w:rsidRPr="00093A89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cs-CZ"/>
        </w:rPr>
        <w:t xml:space="preserve">) </w:t>
      </w:r>
    </w:p>
    <w:p w:rsidR="00093A89" w:rsidRPr="00093A89" w:rsidRDefault="00093A89" w:rsidP="00093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093A89" w:rsidRPr="00093A89" w:rsidTr="0021164F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89" w:rsidRPr="00093A89" w:rsidRDefault="00093A89" w:rsidP="00093A8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3A8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89" w:rsidRPr="00093A89" w:rsidRDefault="00093A89" w:rsidP="00093A8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3A8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89" w:rsidRPr="00093A89" w:rsidRDefault="00093A89" w:rsidP="00093A89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3A8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89" w:rsidRPr="00093A89" w:rsidRDefault="00093A89" w:rsidP="00093A89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3A8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89" w:rsidRPr="00093A89" w:rsidRDefault="00093A89" w:rsidP="00093A8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93A8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výměra [m²] </w:t>
            </w:r>
          </w:p>
        </w:tc>
      </w:tr>
      <w:tr w:rsidR="00093A89" w:rsidRPr="00093A89" w:rsidTr="0021164F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A89" w:rsidRPr="00093A89" w:rsidRDefault="00093A89" w:rsidP="00093A8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093A89" w:rsidRPr="00093A89" w:rsidRDefault="00093A89" w:rsidP="00093A8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A89" w:rsidRPr="00093A89" w:rsidRDefault="00093A89" w:rsidP="00093A8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A89" w:rsidRPr="00093A89" w:rsidRDefault="00093A89" w:rsidP="00093A8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A89" w:rsidRPr="00093A89" w:rsidRDefault="00093A89" w:rsidP="00093A8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A89" w:rsidRPr="00093A89" w:rsidRDefault="00093A89" w:rsidP="00093A8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093A89" w:rsidRPr="00093A89" w:rsidTr="0021164F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A89" w:rsidRPr="00093A89" w:rsidRDefault="00093A89" w:rsidP="00093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093A89" w:rsidRPr="00093A89" w:rsidRDefault="00093A89" w:rsidP="00093A8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A89" w:rsidRPr="00093A89" w:rsidRDefault="00093A89" w:rsidP="00093A8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A89" w:rsidRPr="00093A89" w:rsidRDefault="00093A89" w:rsidP="00093A8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A89" w:rsidRPr="00093A89" w:rsidRDefault="00093A89" w:rsidP="00093A8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A89" w:rsidRPr="00093A89" w:rsidRDefault="00093A89" w:rsidP="00093A8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093A89" w:rsidRPr="00093A89" w:rsidTr="0021164F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A89" w:rsidRPr="00093A89" w:rsidRDefault="00093A89" w:rsidP="00093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093A89" w:rsidRPr="00093A89" w:rsidRDefault="00093A89" w:rsidP="00093A8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A89" w:rsidRPr="00093A89" w:rsidRDefault="00093A89" w:rsidP="00093A8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A89" w:rsidRPr="00093A89" w:rsidRDefault="00093A89" w:rsidP="00093A8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A89" w:rsidRPr="00093A89" w:rsidRDefault="00093A89" w:rsidP="00093A8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A89" w:rsidRPr="00093A89" w:rsidRDefault="00093A89" w:rsidP="00093A8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093A89" w:rsidRPr="00093A89" w:rsidTr="0021164F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A89" w:rsidRPr="00093A89" w:rsidRDefault="00093A89" w:rsidP="00093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093A89" w:rsidRPr="00093A89" w:rsidRDefault="00093A89" w:rsidP="00093A8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A89" w:rsidRPr="00093A89" w:rsidRDefault="00093A89" w:rsidP="00093A8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A89" w:rsidRPr="00093A89" w:rsidRDefault="00093A89" w:rsidP="00093A8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A89" w:rsidRPr="00093A89" w:rsidRDefault="00093A89" w:rsidP="00093A8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A89" w:rsidRPr="00093A89" w:rsidRDefault="00093A89" w:rsidP="00093A8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093A89" w:rsidRPr="00093A89" w:rsidTr="0021164F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A89" w:rsidRPr="00093A89" w:rsidRDefault="00093A89" w:rsidP="00093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093A89" w:rsidRPr="00093A89" w:rsidRDefault="00093A89" w:rsidP="00093A8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A89" w:rsidRPr="00093A89" w:rsidRDefault="00093A89" w:rsidP="00093A8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A89" w:rsidRPr="00093A89" w:rsidRDefault="00093A89" w:rsidP="00093A8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A89" w:rsidRPr="00093A89" w:rsidRDefault="00093A89" w:rsidP="00093A8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A89" w:rsidRPr="00093A89" w:rsidRDefault="00093A89" w:rsidP="00093A8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093A89" w:rsidRPr="00093A89" w:rsidTr="0021164F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A89" w:rsidRPr="00093A89" w:rsidRDefault="00093A89" w:rsidP="00093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093A89" w:rsidRPr="00093A89" w:rsidRDefault="00093A89" w:rsidP="00093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A89" w:rsidRPr="00093A89" w:rsidRDefault="00093A89" w:rsidP="00093A8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A89" w:rsidRPr="00093A89" w:rsidRDefault="00093A89" w:rsidP="00093A8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A89" w:rsidRPr="00093A89" w:rsidRDefault="00093A89" w:rsidP="00093A8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A89" w:rsidRPr="00093A89" w:rsidRDefault="00093A89" w:rsidP="00093A8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093A89" w:rsidRPr="00093A89" w:rsidTr="0021164F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A89" w:rsidRPr="00093A89" w:rsidRDefault="00093A89" w:rsidP="00093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093A89" w:rsidRPr="00093A89" w:rsidRDefault="00093A89" w:rsidP="00093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A89" w:rsidRPr="00093A89" w:rsidRDefault="00093A89" w:rsidP="00093A8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A89" w:rsidRPr="00093A89" w:rsidRDefault="00093A89" w:rsidP="00093A8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A89" w:rsidRPr="00093A89" w:rsidRDefault="00093A89" w:rsidP="00093A8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A89" w:rsidRPr="00093A89" w:rsidRDefault="00093A89" w:rsidP="00093A8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093A89" w:rsidRPr="00093A89" w:rsidTr="0021164F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A89" w:rsidRPr="00093A89" w:rsidRDefault="00093A89" w:rsidP="00093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093A89" w:rsidRPr="00093A89" w:rsidRDefault="00093A89" w:rsidP="00093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A89" w:rsidRPr="00093A89" w:rsidRDefault="00093A89" w:rsidP="00093A8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A89" w:rsidRPr="00093A89" w:rsidRDefault="00093A89" w:rsidP="00093A8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A89" w:rsidRPr="00093A89" w:rsidRDefault="00093A89" w:rsidP="00093A8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A89" w:rsidRPr="00093A89" w:rsidRDefault="00093A89" w:rsidP="00093A8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093A89" w:rsidRPr="00093A89" w:rsidRDefault="00093A89" w:rsidP="00093A8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lang w:eastAsia="cs-CZ"/>
        </w:rPr>
        <w:t xml:space="preserve">Jedná-li se o více pozemků, </w:t>
      </w: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připojují se údaje obsažené v tomto bodě v samostatné příloze:  </w:t>
      </w:r>
    </w:p>
    <w:p w:rsidR="00093A89" w:rsidRPr="00093A89" w:rsidRDefault="00093A89" w:rsidP="00093A8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5B03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5B03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ano       </w:t>
      </w:r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5B03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5B03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</w:t>
      </w:r>
    </w:p>
    <w:p w:rsidR="00093A89" w:rsidRPr="00093A89" w:rsidRDefault="00093A89" w:rsidP="00093A89">
      <w:pPr>
        <w:spacing w:before="36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</w:pPr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 xml:space="preserve">VII. Zhotovitel stavebního záměru </w:t>
      </w:r>
      <w:r w:rsidRPr="00093A8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–</w:t>
      </w:r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 xml:space="preserve"> stavební podnikatel </w:t>
      </w:r>
    </w:p>
    <w:p w:rsidR="00093A89" w:rsidRPr="00093A89" w:rsidRDefault="00093A89" w:rsidP="00093A8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Název a sídlo stavebního podnikatele (pokud je znám), IČ, bylo-li přiděleno</w:t>
      </w:r>
    </w:p>
    <w:p w:rsidR="00093A89" w:rsidRPr="00093A89" w:rsidRDefault="00093A89" w:rsidP="00093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093A89" w:rsidRPr="00093A89" w:rsidRDefault="00093A89" w:rsidP="00093A8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093A89" w:rsidRPr="00093A89" w:rsidRDefault="00093A89" w:rsidP="00093A8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093A89" w:rsidRPr="00093A89" w:rsidRDefault="00093A89" w:rsidP="00093A8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093A89" w:rsidRPr="00093A89" w:rsidRDefault="00093A89" w:rsidP="00093A8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093A89" w:rsidRPr="00093A89" w:rsidRDefault="00093A89" w:rsidP="00093A8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93A89" w:rsidRPr="00093A89" w:rsidRDefault="00093A89" w:rsidP="00093A89">
      <w:pPr>
        <w:numPr>
          <w:ilvl w:val="0"/>
          <w:numId w:val="1"/>
        </w:numPr>
        <w:spacing w:before="36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Předpokládaný termín zahájení a dokončení stavebního záměru</w:t>
      </w:r>
    </w:p>
    <w:p w:rsidR="00093A89" w:rsidRPr="00093A89" w:rsidRDefault="00093A89" w:rsidP="00093A8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Zahájení  …</w:t>
      </w:r>
      <w:proofErr w:type="gramEnd"/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…………………………….…………………………………………………………………</w:t>
      </w:r>
    </w:p>
    <w:p w:rsidR="00093A89" w:rsidRPr="00093A89" w:rsidRDefault="00093A89" w:rsidP="00093A8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Dokončení  …</w:t>
      </w:r>
      <w:proofErr w:type="gramEnd"/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………………………….…………………………………………………………………</w:t>
      </w:r>
    </w:p>
    <w:p w:rsidR="00093A89" w:rsidRPr="00093A89" w:rsidRDefault="00093A89" w:rsidP="00093A8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93A89" w:rsidRPr="00093A89" w:rsidRDefault="00093A89" w:rsidP="00093A89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IX. Orientační náklady na provedení stavebního </w:t>
      </w:r>
      <w:proofErr w:type="gramStart"/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záměru:</w:t>
      </w: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</w:t>
      </w:r>
      <w:proofErr w:type="gramEnd"/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………………………………................</w:t>
      </w:r>
    </w:p>
    <w:p w:rsidR="00093A89" w:rsidRPr="00093A89" w:rsidRDefault="00093A89" w:rsidP="00093A89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93A89" w:rsidRPr="00093A89" w:rsidRDefault="00093A89" w:rsidP="00093A89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X. Užití sousedního pozemku nebo stavby</w:t>
      </w:r>
    </w:p>
    <w:p w:rsidR="00093A89" w:rsidRPr="00093A89" w:rsidRDefault="00093A89" w:rsidP="00093A8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 provedení stavebního záměru má být použit sousední pozemek (</w:t>
      </w:r>
      <w:proofErr w:type="gramStart"/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stavba)   </w:t>
      </w:r>
      <w:proofErr w:type="gramEnd"/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</w:t>
      </w:r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5B03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5B03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ano    </w:t>
      </w:r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5B03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5B03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</w:t>
      </w:r>
    </w:p>
    <w:p w:rsidR="00093A89" w:rsidRPr="00093A89" w:rsidRDefault="00093A89" w:rsidP="00093A8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93A89" w:rsidRPr="00093A89" w:rsidRDefault="00093A89" w:rsidP="00093A8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93A89" w:rsidRPr="00093A89" w:rsidRDefault="00093A89" w:rsidP="00093A8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…………...……………………dne</w:t>
      </w:r>
      <w:proofErr w:type="gramStart"/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</w:t>
      </w:r>
      <w:proofErr w:type="gramEnd"/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.…....…………..</w:t>
      </w:r>
    </w:p>
    <w:p w:rsidR="00093A89" w:rsidRPr="00093A89" w:rsidRDefault="00093A89" w:rsidP="00093A8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93A89" w:rsidRPr="00093A89" w:rsidRDefault="00093A89" w:rsidP="00093A8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……………………………………………….</w:t>
      </w:r>
    </w:p>
    <w:p w:rsidR="00093A89" w:rsidRPr="00093A89" w:rsidRDefault="00093A89" w:rsidP="00093A8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podpis </w:t>
      </w:r>
    </w:p>
    <w:p w:rsidR="00093A89" w:rsidRPr="00093A89" w:rsidRDefault="00093A89" w:rsidP="00093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5026"/>
      </w:tblGrid>
      <w:tr w:rsidR="00093A89" w:rsidRPr="00093A89" w:rsidTr="0021164F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89" w:rsidRPr="00093A89" w:rsidRDefault="00093A89" w:rsidP="00093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093A8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Právo provést oznámený stavební záměr vzniklo dne:</w:t>
            </w:r>
          </w:p>
          <w:p w:rsidR="00093A89" w:rsidRPr="00093A89" w:rsidRDefault="00093A89" w:rsidP="00093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093A89" w:rsidRPr="00093A89" w:rsidTr="0021164F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89" w:rsidRPr="00093A89" w:rsidRDefault="00093A89" w:rsidP="00093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093A8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Označení stavebního úřadu: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89" w:rsidRPr="00093A89" w:rsidRDefault="00093A89" w:rsidP="00093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093A8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Jméno a příjmení oprávněné úřední osoby:</w:t>
            </w:r>
          </w:p>
          <w:p w:rsidR="00093A89" w:rsidRPr="00093A89" w:rsidRDefault="00093A89" w:rsidP="00093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</w:p>
          <w:p w:rsidR="00093A89" w:rsidRPr="00093A89" w:rsidRDefault="00093A89" w:rsidP="00093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</w:p>
          <w:p w:rsidR="00093A89" w:rsidRPr="00093A89" w:rsidRDefault="00093A89" w:rsidP="00093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093A89" w:rsidRPr="00093A89" w:rsidTr="0021164F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89" w:rsidRPr="00093A89" w:rsidRDefault="00093A89" w:rsidP="00093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093A8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Číslo jednací:</w:t>
            </w:r>
          </w:p>
          <w:p w:rsidR="00093A89" w:rsidRPr="00093A89" w:rsidRDefault="00093A89" w:rsidP="00093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</w:p>
          <w:p w:rsidR="00093A89" w:rsidRPr="00093A89" w:rsidRDefault="00093A89" w:rsidP="00093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89" w:rsidRPr="00093A89" w:rsidRDefault="00093A89" w:rsidP="00093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093A8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Podpis oprávněné úřední osoby:</w:t>
            </w:r>
          </w:p>
        </w:tc>
      </w:tr>
      <w:tr w:rsidR="00093A89" w:rsidRPr="00093A89" w:rsidTr="0021164F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89" w:rsidRPr="00093A89" w:rsidRDefault="00093A89" w:rsidP="00093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093A8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Datum vyznačení:</w:t>
            </w:r>
          </w:p>
          <w:p w:rsidR="00093A89" w:rsidRPr="00093A89" w:rsidRDefault="00093A89" w:rsidP="00093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89" w:rsidRPr="00093A89" w:rsidRDefault="00093A89" w:rsidP="00093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093A8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Otisk úředního razítka:</w:t>
            </w:r>
          </w:p>
          <w:p w:rsidR="00093A89" w:rsidRPr="00093A89" w:rsidRDefault="00093A89" w:rsidP="00093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</w:p>
          <w:p w:rsidR="00093A89" w:rsidRPr="00093A89" w:rsidRDefault="00093A89" w:rsidP="00093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</w:p>
          <w:p w:rsidR="00093A89" w:rsidRPr="00093A89" w:rsidRDefault="00093A89" w:rsidP="00093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</w:tbl>
    <w:p w:rsidR="00093A89" w:rsidRPr="00093A89" w:rsidRDefault="00093A89" w:rsidP="00093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09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 w:type="page"/>
      </w:r>
      <w:r w:rsidRPr="00093A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lastRenderedPageBreak/>
        <w:t>ČÁST B</w:t>
      </w:r>
    </w:p>
    <w:p w:rsidR="00093A89" w:rsidRPr="00093A89" w:rsidRDefault="00093A89" w:rsidP="00093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093A89" w:rsidRPr="00093A89" w:rsidRDefault="00093A89" w:rsidP="00093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9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Přílohy k oznámení: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3"/>
        <w:gridCol w:w="9531"/>
      </w:tblGrid>
      <w:tr w:rsidR="00093A89" w:rsidRPr="00093A89" w:rsidTr="0021164F">
        <w:tc>
          <w:tcPr>
            <w:tcW w:w="534" w:type="dxa"/>
            <w:hideMark/>
          </w:tcPr>
          <w:p w:rsidR="00093A89" w:rsidRPr="00093A89" w:rsidRDefault="00093A89" w:rsidP="00093A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093A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A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5B03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5B03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093A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810" w:type="dxa"/>
            <w:hideMark/>
          </w:tcPr>
          <w:p w:rsidR="00093A89" w:rsidRPr="00093A89" w:rsidRDefault="00093A89" w:rsidP="00093A89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093A8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093A89" w:rsidRPr="00093A89" w:rsidRDefault="00093A89" w:rsidP="00093A89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093A8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Souhlas s navrhovaným stavebním záměrem musí být vyznačen na situačním výkresu dokumentace, nebo projektové dokumentace.</w:t>
            </w:r>
          </w:p>
          <w:p w:rsidR="00093A89" w:rsidRPr="00093A89" w:rsidRDefault="00093A89" w:rsidP="00093A89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093A8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093A89" w:rsidRPr="00093A89" w:rsidTr="0021164F">
        <w:tc>
          <w:tcPr>
            <w:tcW w:w="534" w:type="dxa"/>
            <w:hideMark/>
          </w:tcPr>
          <w:p w:rsidR="00093A89" w:rsidRPr="00093A89" w:rsidRDefault="00093A89" w:rsidP="00093A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093A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A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5B03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5B03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093A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810" w:type="dxa"/>
            <w:hideMark/>
          </w:tcPr>
          <w:p w:rsidR="00093A89" w:rsidRPr="00093A89" w:rsidRDefault="00093A89" w:rsidP="00093A89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093A8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 xml:space="preserve">Certifikát vydaný autorizovaným inspektorem, ne starší 3 měsíců. </w:t>
            </w:r>
          </w:p>
        </w:tc>
      </w:tr>
      <w:tr w:rsidR="00093A89" w:rsidRPr="00093A89" w:rsidTr="0021164F">
        <w:tc>
          <w:tcPr>
            <w:tcW w:w="534" w:type="dxa"/>
            <w:hideMark/>
          </w:tcPr>
          <w:p w:rsidR="00093A89" w:rsidRPr="00093A89" w:rsidRDefault="00093A89" w:rsidP="00093A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093A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A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5B03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5B03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093A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810" w:type="dxa"/>
            <w:hideMark/>
          </w:tcPr>
          <w:p w:rsidR="00093A89" w:rsidRPr="00093A89" w:rsidRDefault="00093A89" w:rsidP="00093A89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093A8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Seznam a adresy osob, které by byly jinak účastníky stavebního řízení podle § 109 stavebního zákona.</w:t>
            </w:r>
          </w:p>
        </w:tc>
      </w:tr>
      <w:tr w:rsidR="00093A89" w:rsidRPr="00093A89" w:rsidTr="0021164F">
        <w:tc>
          <w:tcPr>
            <w:tcW w:w="534" w:type="dxa"/>
            <w:hideMark/>
          </w:tcPr>
          <w:p w:rsidR="00093A89" w:rsidRPr="00093A89" w:rsidRDefault="00093A89" w:rsidP="00093A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093A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A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5B03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5B03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093A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810" w:type="dxa"/>
            <w:hideMark/>
          </w:tcPr>
          <w:p w:rsidR="00093A89" w:rsidRPr="00093A89" w:rsidRDefault="00093A89" w:rsidP="00093A89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093A8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Situační výkres s vyznačenými souhlasy osob, které by byly jinak účastníky stavebního řízení podle § 109, s oznamovaným stavebním záměrem.</w:t>
            </w:r>
          </w:p>
        </w:tc>
      </w:tr>
      <w:tr w:rsidR="00093A89" w:rsidRPr="00093A89" w:rsidTr="0021164F">
        <w:tc>
          <w:tcPr>
            <w:tcW w:w="534" w:type="dxa"/>
            <w:hideMark/>
          </w:tcPr>
          <w:p w:rsidR="00093A89" w:rsidRPr="00093A89" w:rsidRDefault="00093A89" w:rsidP="00093A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093A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A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5B03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5B03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093A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810" w:type="dxa"/>
            <w:hideMark/>
          </w:tcPr>
          <w:p w:rsidR="00093A89" w:rsidRPr="00093A89" w:rsidRDefault="00093A89" w:rsidP="00093A89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093A8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Plán kontrolních prohlídek stavby.</w:t>
            </w:r>
          </w:p>
        </w:tc>
      </w:tr>
      <w:tr w:rsidR="00093A89" w:rsidRPr="00093A89" w:rsidTr="0021164F">
        <w:tc>
          <w:tcPr>
            <w:tcW w:w="534" w:type="dxa"/>
            <w:hideMark/>
          </w:tcPr>
          <w:p w:rsidR="00093A89" w:rsidRPr="00093A89" w:rsidRDefault="00093A89" w:rsidP="00093A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093A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A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5B03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5B03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093A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810" w:type="dxa"/>
            <w:hideMark/>
          </w:tcPr>
          <w:p w:rsidR="00093A89" w:rsidRPr="00093A89" w:rsidRDefault="00093A89" w:rsidP="00093A89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093A8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Projektová dokumentace podle přílohy č. 12 u staveb podle § 104 odst. 1 písm. a) až e) stavebního zákona, nebo přílohy č. 13 u staveb vyžadujících stavební povolení vyhlášky č. 499/2006 Sb. ověřená autorizovaným inspektorem nebo vyhlášky č. 146/2008 Sb.</w:t>
            </w:r>
          </w:p>
        </w:tc>
      </w:tr>
      <w:tr w:rsidR="00093A89" w:rsidRPr="00093A89" w:rsidTr="0021164F">
        <w:tc>
          <w:tcPr>
            <w:tcW w:w="534" w:type="dxa"/>
            <w:hideMark/>
          </w:tcPr>
          <w:p w:rsidR="00093A89" w:rsidRPr="00093A89" w:rsidRDefault="00093A89" w:rsidP="00093A8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093A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A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5B03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5B03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093A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810" w:type="dxa"/>
            <w:hideMark/>
          </w:tcPr>
          <w:p w:rsidR="00093A89" w:rsidRPr="00093A89" w:rsidRDefault="00093A89" w:rsidP="00093A89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093A8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stavební záměr oznamován).</w:t>
            </w:r>
          </w:p>
        </w:tc>
      </w:tr>
      <w:tr w:rsidR="00093A89" w:rsidRPr="00093A89" w:rsidTr="0021164F">
        <w:tc>
          <w:tcPr>
            <w:tcW w:w="534" w:type="dxa"/>
            <w:hideMark/>
          </w:tcPr>
          <w:p w:rsidR="00093A89" w:rsidRPr="00093A89" w:rsidRDefault="00093A89" w:rsidP="00093A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093A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A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5B03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5B03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093A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810" w:type="dxa"/>
            <w:hideMark/>
          </w:tcPr>
          <w:p w:rsidR="00093A89" w:rsidRPr="00093A89" w:rsidRDefault="00093A89" w:rsidP="00093A89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093A8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Další přílohy uvedené v části A</w:t>
            </w:r>
          </w:p>
          <w:p w:rsidR="00093A89" w:rsidRPr="00093A89" w:rsidRDefault="00093A89" w:rsidP="00093A89">
            <w:pPr>
              <w:spacing w:before="120"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093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instrText xml:space="preserve"> FORMCHECKBOX </w:instrText>
            </w:r>
            <w:r w:rsidR="005B0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r>
            <w:r w:rsidR="005B0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093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fldChar w:fldCharType="end"/>
            </w:r>
            <w:r w:rsidRPr="00093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93A8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 xml:space="preserve"> k bodu VI. žádosti </w:t>
            </w:r>
          </w:p>
        </w:tc>
      </w:tr>
    </w:tbl>
    <w:p w:rsidR="00093A89" w:rsidRPr="00093A89" w:rsidRDefault="00093A89" w:rsidP="00093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93A89" w:rsidRPr="00093A89" w:rsidRDefault="00093A89" w:rsidP="00093A8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cs-CZ"/>
        </w:rPr>
      </w:pPr>
    </w:p>
    <w:p w:rsidR="00093A89" w:rsidRDefault="00093A89" w:rsidP="00093A89">
      <w:pPr>
        <w:ind w:left="-426" w:right="-567"/>
      </w:pPr>
    </w:p>
    <w:sectPr w:rsidR="00093A89" w:rsidSect="00093A89">
      <w:footerReference w:type="default" r:id="rId7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640" w:rsidRDefault="00E40640" w:rsidP="00E40640">
      <w:pPr>
        <w:spacing w:after="0" w:line="240" w:lineRule="auto"/>
      </w:pPr>
      <w:r>
        <w:separator/>
      </w:r>
    </w:p>
  </w:endnote>
  <w:endnote w:type="continuationSeparator" w:id="0">
    <w:p w:rsidR="00E40640" w:rsidRDefault="00E40640" w:rsidP="00E40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1358424"/>
      <w:docPartObj>
        <w:docPartGallery w:val="Page Numbers (Bottom of Page)"/>
        <w:docPartUnique/>
      </w:docPartObj>
    </w:sdtPr>
    <w:sdtEndPr/>
    <w:sdtContent>
      <w:p w:rsidR="00E40640" w:rsidRDefault="00E4064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40640" w:rsidRDefault="00E406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640" w:rsidRDefault="00E40640" w:rsidP="00E40640">
      <w:pPr>
        <w:spacing w:after="0" w:line="240" w:lineRule="auto"/>
      </w:pPr>
      <w:r>
        <w:separator/>
      </w:r>
    </w:p>
  </w:footnote>
  <w:footnote w:type="continuationSeparator" w:id="0">
    <w:p w:rsidR="00E40640" w:rsidRDefault="00E40640" w:rsidP="00E40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89"/>
    <w:rsid w:val="00093A89"/>
    <w:rsid w:val="00443E42"/>
    <w:rsid w:val="005B034A"/>
    <w:rsid w:val="00911AC7"/>
    <w:rsid w:val="00E4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0DAB"/>
  <w15:chartTrackingRefBased/>
  <w15:docId w15:val="{A36AEA36-FD13-463F-924B-56BAE000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E4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40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640"/>
  </w:style>
  <w:style w:type="paragraph" w:styleId="Zpat">
    <w:name w:val="footer"/>
    <w:basedOn w:val="Normln"/>
    <w:link w:val="ZpatChar"/>
    <w:uiPriority w:val="99"/>
    <w:unhideWhenUsed/>
    <w:rsid w:val="00E40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1799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Jaroměř</dc:creator>
  <cp:keywords/>
  <dc:description/>
  <cp:lastModifiedBy>Město Jaroměř</cp:lastModifiedBy>
  <cp:revision>5</cp:revision>
  <cp:lastPrinted>2018-05-07T09:10:00Z</cp:lastPrinted>
  <dcterms:created xsi:type="dcterms:W3CDTF">2018-05-02T08:06:00Z</dcterms:created>
  <dcterms:modified xsi:type="dcterms:W3CDTF">2018-05-07T09:16:00Z</dcterms:modified>
</cp:coreProperties>
</file>