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A79" w:rsidRPr="00085A79" w:rsidRDefault="00085A79" w:rsidP="00085A79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lang w:eastAsia="cs-CZ"/>
        </w:rPr>
      </w:pPr>
      <w:r w:rsidRPr="00085A79">
        <w:rPr>
          <w:rFonts w:ascii="Times New Roman" w:eastAsia="Times New Roman" w:hAnsi="Times New Roman" w:cs="Times New Roman"/>
          <w:b/>
          <w:color w:val="000000"/>
          <w:sz w:val="20"/>
          <w:lang w:eastAsia="cs-CZ"/>
        </w:rPr>
        <w:t>Příloha č. 5 k vyhlášce č. 503/2006 Sb.</w:t>
      </w:r>
    </w:p>
    <w:p w:rsidR="00085A79" w:rsidRPr="00085A79" w:rsidRDefault="00085A79" w:rsidP="00085A79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cs-CZ"/>
        </w:rPr>
        <w:tab/>
        <w:t xml:space="preserve">Adresa příslušného úřadu </w:t>
      </w:r>
    </w:p>
    <w:p w:rsidR="00085A79" w:rsidRPr="00085A79" w:rsidRDefault="00085A79" w:rsidP="00085A79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A79">
        <w:rPr>
          <w:rFonts w:ascii="Arial" w:eastAsia="Times New Roman" w:hAnsi="Arial" w:cs="Times New Roman"/>
          <w:color w:val="000000"/>
          <w:szCs w:val="24"/>
          <w:lang w:eastAsia="cs-CZ"/>
        </w:rPr>
        <w:tab/>
      </w: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Úřad:</w:t>
      </w: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Městský úřad Jaroměř</w:t>
      </w:r>
    </w:p>
    <w:p w:rsidR="00085A79" w:rsidRPr="00085A79" w:rsidRDefault="00085A79" w:rsidP="00085A7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Ulice:</w:t>
      </w: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nám. Československé armády 16</w:t>
      </w:r>
    </w:p>
    <w:p w:rsidR="00085A79" w:rsidRPr="00085A79" w:rsidRDefault="00085A79" w:rsidP="00085A79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PSČ, obec:</w:t>
      </w: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551 01 Jaroměř</w:t>
      </w:r>
    </w:p>
    <w:p w:rsidR="00085A79" w:rsidRDefault="00085A79" w:rsidP="00085A79">
      <w:pPr>
        <w:spacing w:after="200" w:line="276" w:lineRule="auto"/>
        <w:rPr>
          <w:rFonts w:ascii="Arial" w:eastAsia="Times New Roman" w:hAnsi="Arial" w:cs="Times New Roman"/>
          <w:color w:val="000000"/>
          <w:szCs w:val="24"/>
          <w:lang w:eastAsia="cs-CZ"/>
        </w:rPr>
      </w:pPr>
    </w:p>
    <w:p w:rsidR="001B215C" w:rsidRPr="00085A79" w:rsidRDefault="001B215C" w:rsidP="00085A79">
      <w:pPr>
        <w:spacing w:after="200" w:line="276" w:lineRule="auto"/>
        <w:rPr>
          <w:rFonts w:ascii="Arial" w:eastAsia="Times New Roman" w:hAnsi="Arial" w:cs="Times New Roman"/>
          <w:color w:val="000000"/>
          <w:szCs w:val="24"/>
          <w:lang w:eastAsia="cs-CZ"/>
        </w:rPr>
      </w:pPr>
    </w:p>
    <w:p w:rsidR="00085A79" w:rsidRPr="00085A79" w:rsidRDefault="00085A79" w:rsidP="00085A79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cs-CZ"/>
        </w:rPr>
      </w:pPr>
      <w:proofErr w:type="gramStart"/>
      <w:r w:rsidRPr="00085A7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cs-CZ"/>
        </w:rPr>
        <w:t xml:space="preserve">Věc:  </w:t>
      </w:r>
      <w:r w:rsidRPr="00085A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cs-CZ"/>
        </w:rPr>
        <w:t>ŽÁDOST</w:t>
      </w:r>
      <w:proofErr w:type="gramEnd"/>
      <w:r w:rsidRPr="00085A7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cs-CZ"/>
        </w:rPr>
        <w:t xml:space="preserve"> O VYDÁNÍ ROZHODNUTÍ O OCHRANNÉM PÁSMU</w:t>
      </w:r>
    </w:p>
    <w:p w:rsidR="00085A79" w:rsidRPr="00085A79" w:rsidRDefault="00085A79" w:rsidP="00085A79">
      <w:pPr>
        <w:spacing w:after="200" w:line="276" w:lineRule="auto"/>
        <w:rPr>
          <w:rFonts w:ascii="Arial" w:eastAsia="Times New Roman" w:hAnsi="Arial" w:cs="Times New Roman"/>
          <w:color w:val="000000"/>
          <w:lang w:eastAsia="cs-CZ"/>
        </w:rPr>
      </w:pPr>
    </w:p>
    <w:p w:rsidR="00085A79" w:rsidRPr="00085A79" w:rsidRDefault="00085A79" w:rsidP="00085A79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podle ustanovení § 86 ve spojení s § 83 zákona č. 183/2006 Sb., o územním plánování a</w:t>
      </w:r>
      <w:r w:rsidR="002765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bookmarkStart w:id="0" w:name="_GoBack"/>
      <w:bookmarkEnd w:id="0"/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stavebním řádu (stavební zákon), a § 7 vyhlášky č. 503/2006 Sb., o podrobnější úpravě územního rozhodování, územního opatření a stavebního řádu.</w:t>
      </w:r>
    </w:p>
    <w:p w:rsidR="00085A79" w:rsidRPr="00085A79" w:rsidRDefault="00085A79" w:rsidP="00085A79">
      <w:pPr>
        <w:spacing w:before="840"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085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ČÁST A</w:t>
      </w:r>
    </w:p>
    <w:p w:rsidR="00085A79" w:rsidRPr="00085A79" w:rsidRDefault="00085A79" w:rsidP="00085A79">
      <w:pPr>
        <w:tabs>
          <w:tab w:val="left" w:pos="-284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   Ochranné pásmo, druh, rozsah</w:t>
      </w:r>
    </w:p>
    <w:p w:rsidR="00085A79" w:rsidRPr="00085A79" w:rsidRDefault="00085A79" w:rsidP="00085A79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....................................................................................................................................................................</w:t>
      </w:r>
    </w:p>
    <w:p w:rsidR="00085A79" w:rsidRPr="00085A79" w:rsidRDefault="00085A79" w:rsidP="00085A79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....................................................................................................................................................................</w:t>
      </w:r>
    </w:p>
    <w:p w:rsidR="00085A79" w:rsidRPr="00085A79" w:rsidRDefault="00085A79" w:rsidP="00085A79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....................................................................................................................................................................</w:t>
      </w:r>
    </w:p>
    <w:p w:rsidR="00085A79" w:rsidRPr="00085A79" w:rsidRDefault="00085A79" w:rsidP="00085A79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…</w:t>
      </w:r>
    </w:p>
    <w:p w:rsidR="00085A79" w:rsidRPr="00085A79" w:rsidRDefault="00085A79" w:rsidP="00085A79">
      <w:pPr>
        <w:tabs>
          <w:tab w:val="left" w:pos="-284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85A79" w:rsidRDefault="00085A79" w:rsidP="00474001">
      <w:pPr>
        <w:tabs>
          <w:tab w:val="left" w:pos="-284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   Navržené pozemky, kterých se ochranné pásmo dotýká:</w:t>
      </w:r>
    </w:p>
    <w:p w:rsidR="00474001" w:rsidRPr="00474001" w:rsidRDefault="00474001" w:rsidP="00474001">
      <w:pPr>
        <w:tabs>
          <w:tab w:val="left" w:pos="-284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9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809"/>
        <w:gridCol w:w="1114"/>
        <w:gridCol w:w="3827"/>
        <w:gridCol w:w="1154"/>
      </w:tblGrid>
      <w:tr w:rsidR="00085A79" w:rsidRPr="00085A79" w:rsidTr="00085A79">
        <w:trPr>
          <w:cantSplit/>
          <w:trHeight w:val="4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79" w:rsidRPr="00085A79" w:rsidRDefault="00085A79" w:rsidP="00085A79">
            <w:pPr>
              <w:tabs>
                <w:tab w:val="left" w:pos="426"/>
              </w:tabs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obec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79" w:rsidRPr="00085A79" w:rsidRDefault="00085A79" w:rsidP="00085A79">
            <w:pPr>
              <w:tabs>
                <w:tab w:val="left" w:pos="426"/>
              </w:tabs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79" w:rsidRPr="00085A79" w:rsidRDefault="00085A79" w:rsidP="00085A79">
            <w:pPr>
              <w:tabs>
                <w:tab w:val="left" w:pos="426"/>
              </w:tabs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79" w:rsidRPr="00085A79" w:rsidRDefault="00085A79" w:rsidP="00085A79">
            <w:pPr>
              <w:tabs>
                <w:tab w:val="left" w:pos="426"/>
              </w:tabs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79" w:rsidRPr="00085A79" w:rsidRDefault="00085A79" w:rsidP="00085A79">
            <w:pPr>
              <w:tabs>
                <w:tab w:val="left" w:pos="426"/>
              </w:tabs>
              <w:spacing w:after="6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výměra</w:t>
            </w:r>
          </w:p>
        </w:tc>
      </w:tr>
      <w:tr w:rsidR="00085A79" w:rsidRPr="00085A79" w:rsidTr="00085A79">
        <w:trPr>
          <w:cantSplit/>
          <w:trHeight w:val="4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A79" w:rsidRPr="00085A79" w:rsidRDefault="00085A79" w:rsidP="00085A7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A79" w:rsidRPr="00085A79" w:rsidRDefault="00085A79" w:rsidP="00085A7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A79" w:rsidRPr="00085A79" w:rsidRDefault="00085A79" w:rsidP="00085A7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A79" w:rsidRPr="00085A79" w:rsidRDefault="00085A79" w:rsidP="00085A7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A79" w:rsidRPr="00085A79" w:rsidRDefault="00085A79" w:rsidP="00085A7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085A79" w:rsidRPr="00085A79" w:rsidTr="00085A79">
        <w:trPr>
          <w:cantSplit/>
          <w:trHeight w:val="4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A79" w:rsidRPr="00085A79" w:rsidRDefault="00085A79" w:rsidP="00085A7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A79" w:rsidRPr="00085A79" w:rsidRDefault="00085A79" w:rsidP="00085A7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A79" w:rsidRPr="00085A79" w:rsidRDefault="00085A79" w:rsidP="00085A7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A79" w:rsidRPr="00085A79" w:rsidRDefault="00085A79" w:rsidP="00085A7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A79" w:rsidRPr="00085A79" w:rsidRDefault="00085A79" w:rsidP="00085A7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085A79" w:rsidRPr="00085A79" w:rsidTr="00085A79">
        <w:trPr>
          <w:cantSplit/>
          <w:trHeight w:val="4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A79" w:rsidRPr="00085A79" w:rsidRDefault="00085A79" w:rsidP="00085A7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A79" w:rsidRPr="00085A79" w:rsidRDefault="00085A79" w:rsidP="00085A7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A79" w:rsidRPr="00085A79" w:rsidRDefault="00085A79" w:rsidP="00085A7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A79" w:rsidRPr="00085A79" w:rsidRDefault="00085A79" w:rsidP="00085A7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A79" w:rsidRPr="00085A79" w:rsidRDefault="00085A79" w:rsidP="00085A7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085A79" w:rsidRPr="00085A79" w:rsidTr="00085A79">
        <w:trPr>
          <w:cantSplit/>
          <w:trHeight w:val="4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A79" w:rsidRPr="00085A79" w:rsidRDefault="00085A79" w:rsidP="00085A7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A79" w:rsidRPr="00085A79" w:rsidRDefault="00085A79" w:rsidP="00085A7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A79" w:rsidRPr="00085A79" w:rsidRDefault="00085A79" w:rsidP="00085A7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A79" w:rsidRPr="00085A79" w:rsidRDefault="00085A79" w:rsidP="00085A7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A79" w:rsidRPr="00085A79" w:rsidRDefault="00085A79" w:rsidP="00085A7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</w:tr>
      <w:tr w:rsidR="00085A79" w:rsidRPr="00085A79" w:rsidTr="00085A79">
        <w:trPr>
          <w:cantSplit/>
          <w:trHeight w:val="4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A79" w:rsidRPr="00085A79" w:rsidRDefault="00085A79" w:rsidP="00085A7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A79" w:rsidRPr="00085A79" w:rsidRDefault="00085A79" w:rsidP="00085A7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A79" w:rsidRPr="00085A79" w:rsidRDefault="00085A79" w:rsidP="00085A7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A79" w:rsidRPr="00085A79" w:rsidRDefault="00085A79" w:rsidP="00085A7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A79" w:rsidRPr="00085A79" w:rsidRDefault="00085A79" w:rsidP="00085A79">
            <w:pPr>
              <w:tabs>
                <w:tab w:val="left" w:pos="426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cs-CZ"/>
              </w:rPr>
            </w:pPr>
          </w:p>
        </w:tc>
      </w:tr>
    </w:tbl>
    <w:p w:rsidR="00085A79" w:rsidRPr="00085A79" w:rsidRDefault="00085A79" w:rsidP="00085A79">
      <w:pPr>
        <w:tabs>
          <w:tab w:val="left" w:pos="426"/>
          <w:tab w:val="left" w:pos="4536"/>
          <w:tab w:val="left" w:pos="470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Navrhuje-li se ochranné pásmo na více pozemcích, žadatel připojuje údaje obsažené v tomto bodě v samostatné příloze:  </w:t>
      </w:r>
      <w:r w:rsidRPr="00085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5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276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276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085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085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ano       </w:t>
      </w:r>
      <w:r w:rsidRPr="00085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5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instrText xml:space="preserve"> FORMCHECKBOX </w:instrText>
      </w:r>
      <w:r w:rsidR="00276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r>
      <w:r w:rsidR="00276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separate"/>
      </w:r>
      <w:r w:rsidRPr="00085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fldChar w:fldCharType="end"/>
      </w:r>
      <w:r w:rsidRPr="00085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 </w:t>
      </w: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</w:t>
      </w:r>
    </w:p>
    <w:p w:rsidR="00085A79" w:rsidRPr="00085A79" w:rsidRDefault="00085A79" w:rsidP="00085A79">
      <w:pPr>
        <w:tabs>
          <w:tab w:val="num" w:pos="426"/>
        </w:tabs>
        <w:spacing w:before="120" w:after="120" w:line="276" w:lineRule="auto"/>
        <w:ind w:left="425" w:hanging="4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III.   Identifikační údaje žadatele</w:t>
      </w:r>
    </w:p>
    <w:p w:rsidR="00085A79" w:rsidRPr="00085A79" w:rsidRDefault="00085A79" w:rsidP="00085A79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085A79" w:rsidRPr="00085A79" w:rsidRDefault="00085A79" w:rsidP="00085A79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85A79" w:rsidRPr="00085A79" w:rsidRDefault="00085A79" w:rsidP="00085A79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085A79" w:rsidRPr="00085A79" w:rsidRDefault="00085A79" w:rsidP="00085A79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85A79" w:rsidRPr="00085A79" w:rsidRDefault="00085A79" w:rsidP="00085A79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85A79" w:rsidRPr="00085A79" w:rsidRDefault="00085A79" w:rsidP="00085A79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 / mobilní telefon: ............................................................................................................</w:t>
      </w:r>
    </w:p>
    <w:p w:rsidR="00085A79" w:rsidRPr="00085A79" w:rsidRDefault="00085A79" w:rsidP="00085A79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Fax / e-mail: 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………….</w:t>
      </w:r>
    </w:p>
    <w:p w:rsidR="00085A79" w:rsidRPr="00085A79" w:rsidRDefault="00085A79" w:rsidP="00085A79">
      <w:pPr>
        <w:tabs>
          <w:tab w:val="left" w:pos="4111"/>
        </w:tabs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Datová schránka: ……………................................................................................................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</w:t>
      </w:r>
    </w:p>
    <w:p w:rsidR="00085A79" w:rsidRPr="00085A79" w:rsidRDefault="00085A79" w:rsidP="00085A79">
      <w:pPr>
        <w:tabs>
          <w:tab w:val="left" w:pos="426"/>
          <w:tab w:val="left" w:pos="4536"/>
          <w:tab w:val="left" w:pos="4706"/>
        </w:tabs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85A79" w:rsidRPr="00085A79" w:rsidRDefault="00085A79" w:rsidP="00085A79">
      <w:pPr>
        <w:tabs>
          <w:tab w:val="left" w:pos="426"/>
          <w:tab w:val="left" w:pos="4536"/>
          <w:tab w:val="left" w:pos="4706"/>
        </w:tabs>
        <w:spacing w:before="120" w:after="12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Žádá-li o vydání rozhodnutí více žadatelů, připojují se údaje obsažené v tomto bodě v samostatné příloze:</w:t>
      </w:r>
    </w:p>
    <w:p w:rsidR="00085A79" w:rsidRPr="00085A79" w:rsidRDefault="00085A79" w:rsidP="00085A79">
      <w:pPr>
        <w:tabs>
          <w:tab w:val="left" w:pos="426"/>
          <w:tab w:val="left" w:pos="4536"/>
          <w:tab w:val="left" w:pos="470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2765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2765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ano               </w:t>
      </w: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2765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2765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ne</w:t>
      </w:r>
    </w:p>
    <w:p w:rsidR="00085A79" w:rsidRPr="00085A79" w:rsidRDefault="00085A79" w:rsidP="00085A79">
      <w:pPr>
        <w:tabs>
          <w:tab w:val="left" w:pos="426"/>
          <w:tab w:val="left" w:pos="4536"/>
          <w:tab w:val="left" w:pos="470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85A79" w:rsidRPr="00085A79" w:rsidRDefault="00085A79" w:rsidP="00085A79">
      <w:pPr>
        <w:tabs>
          <w:tab w:val="num" w:pos="426"/>
        </w:tabs>
        <w:spacing w:before="120" w:after="120" w:line="276" w:lineRule="auto"/>
        <w:ind w:left="425" w:hanging="42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IV.   Žadatel jedná </w:t>
      </w:r>
    </w:p>
    <w:p w:rsidR="00085A79" w:rsidRPr="00085A79" w:rsidRDefault="00085A79" w:rsidP="00085A79">
      <w:pPr>
        <w:tabs>
          <w:tab w:val="left" w:pos="426"/>
          <w:tab w:val="left" w:pos="4536"/>
          <w:tab w:val="left" w:pos="470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2765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2765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samostatně     </w:t>
      </w:r>
    </w:p>
    <w:p w:rsidR="00085A79" w:rsidRPr="00085A79" w:rsidRDefault="00085A79" w:rsidP="00085A79">
      <w:pPr>
        <w:tabs>
          <w:tab w:val="left" w:pos="426"/>
        </w:tabs>
        <w:spacing w:after="20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instrText xml:space="preserve"> FORMCHECKBOX </w:instrText>
      </w:r>
      <w:r w:rsidR="002765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r>
      <w:r w:rsidR="002765E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separate"/>
      </w: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fldChar w:fldCharType="end"/>
      </w: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je zastoupen; v případě zastoupení na základě plné moci je plná moc připojena v samostatné příloze (u fyzické osoby se uvede jméno, příjmení, datum narození, místo trvalého </w:t>
      </w:r>
      <w:proofErr w:type="gramStart"/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pobytu</w:t>
      </w:r>
      <w:proofErr w:type="gramEnd"/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085A79" w:rsidRPr="00085A79" w:rsidRDefault="00085A79" w:rsidP="00085A79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85A79" w:rsidRPr="00085A79" w:rsidRDefault="00085A79" w:rsidP="00085A79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85A79" w:rsidRPr="00085A79" w:rsidRDefault="00085A79" w:rsidP="00085A79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85A79" w:rsidRPr="00085A79" w:rsidRDefault="00085A79" w:rsidP="00085A79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85A79" w:rsidRPr="00085A79" w:rsidRDefault="00085A79" w:rsidP="00085A79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Telefon / mobilní telefon: 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085A79" w:rsidRPr="00085A79" w:rsidRDefault="00085A79" w:rsidP="00085A79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Fax / e-mail: ………………………</w:t>
      </w:r>
      <w:proofErr w:type="gramStart"/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</w:t>
      </w:r>
    </w:p>
    <w:p w:rsidR="00085A79" w:rsidRPr="00085A79" w:rsidRDefault="00085A79" w:rsidP="00085A79">
      <w:pPr>
        <w:tabs>
          <w:tab w:val="left" w:pos="4111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Datová schránka: …………........................................................................................................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085A79" w:rsidRPr="00085A79" w:rsidRDefault="00085A79" w:rsidP="00085A79">
      <w:pPr>
        <w:tabs>
          <w:tab w:val="left" w:pos="-284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 Údaje o současném stavu využívání pozemků</w:t>
      </w:r>
    </w:p>
    <w:p w:rsidR="00085A79" w:rsidRPr="00085A79" w:rsidRDefault="00085A79" w:rsidP="00085A7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85A79" w:rsidRPr="00085A79" w:rsidRDefault="00085A79" w:rsidP="00085A7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85A79" w:rsidRPr="00085A79" w:rsidRDefault="00085A79" w:rsidP="00085A7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85A79" w:rsidRPr="00085A79" w:rsidRDefault="00085A79" w:rsidP="00085A7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…………...</w:t>
      </w:r>
    </w:p>
    <w:p w:rsidR="00085A79" w:rsidRPr="00085A79" w:rsidRDefault="00085A79" w:rsidP="00085A7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85A79" w:rsidRPr="00085A79" w:rsidRDefault="00085A79" w:rsidP="00085A79">
      <w:pPr>
        <w:tabs>
          <w:tab w:val="left" w:pos="-284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VI. Důvody zřízení požadovaného ochranného pásma a odůvodnění jeho rozsahu</w:t>
      </w:r>
    </w:p>
    <w:p w:rsidR="00085A79" w:rsidRPr="00085A79" w:rsidRDefault="00085A79" w:rsidP="00085A7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85A79" w:rsidRPr="00085A79" w:rsidRDefault="00085A79" w:rsidP="00085A7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85A79" w:rsidRPr="00085A79" w:rsidRDefault="00085A79" w:rsidP="00085A7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85A79" w:rsidRPr="00085A79" w:rsidRDefault="00085A79" w:rsidP="00085A7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……………...</w:t>
      </w:r>
    </w:p>
    <w:p w:rsidR="00085A79" w:rsidRPr="00085A79" w:rsidRDefault="00085A79" w:rsidP="00085A7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85A79" w:rsidRPr="00085A79" w:rsidRDefault="00085A79" w:rsidP="00085A79">
      <w:pPr>
        <w:tabs>
          <w:tab w:val="left" w:pos="-284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VII. </w:t>
      </w:r>
      <w:r w:rsidRPr="00085A7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Vymezení navrhovaných zákazů a omezení, jejich důsledky na funkční a prostorové uspořádání území a návrhy z toho vyplývajících technických a organizačních opatření</w:t>
      </w:r>
    </w:p>
    <w:p w:rsidR="00085A79" w:rsidRPr="00085A79" w:rsidRDefault="00085A79" w:rsidP="00085A7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85A79" w:rsidRPr="00085A79" w:rsidRDefault="00085A79" w:rsidP="00085A7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85A79" w:rsidRPr="00085A79" w:rsidRDefault="00085A79" w:rsidP="00085A7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85A79" w:rsidRPr="00085A79" w:rsidRDefault="00085A79" w:rsidP="00085A7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………...</w:t>
      </w:r>
    </w:p>
    <w:p w:rsidR="00085A79" w:rsidRPr="00085A79" w:rsidRDefault="00085A79" w:rsidP="00085A7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Arial" w:eastAsia="Times New Roman" w:hAnsi="Arial" w:cs="Times New Roman"/>
          <w:color w:val="000000"/>
          <w:sz w:val="24"/>
          <w:szCs w:val="24"/>
          <w:lang w:eastAsia="cs-CZ"/>
        </w:rPr>
      </w:pPr>
    </w:p>
    <w:p w:rsidR="00085A79" w:rsidRPr="00085A79" w:rsidRDefault="00085A79" w:rsidP="00085A79">
      <w:pPr>
        <w:tabs>
          <w:tab w:val="left" w:pos="-284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VIII. </w:t>
      </w:r>
      <w:r w:rsidRPr="00085A7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cs-CZ"/>
        </w:rPr>
        <w:t>Předpokládaná doba trvání ochranného pásma</w:t>
      </w:r>
    </w:p>
    <w:p w:rsidR="00085A79" w:rsidRPr="00085A79" w:rsidRDefault="00085A79" w:rsidP="00085A79">
      <w:pPr>
        <w:tabs>
          <w:tab w:val="left" w:pos="426"/>
          <w:tab w:val="left" w:pos="2013"/>
          <w:tab w:val="left" w:pos="3119"/>
          <w:tab w:val="left" w:pos="4536"/>
        </w:tabs>
        <w:spacing w:before="120"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085A79" w:rsidRPr="00085A79" w:rsidRDefault="00085A79" w:rsidP="00FD741E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085A79" w:rsidRPr="00085A79" w:rsidRDefault="00085A79" w:rsidP="00085A7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85A79" w:rsidRPr="00085A79" w:rsidRDefault="00085A79" w:rsidP="00085A79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…………...……………………dne</w:t>
      </w:r>
      <w:proofErr w:type="gramStart"/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…….</w:t>
      </w:r>
      <w:proofErr w:type="gramEnd"/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.…....…….</w:t>
      </w:r>
    </w:p>
    <w:p w:rsidR="00085A79" w:rsidRPr="00085A79" w:rsidRDefault="00085A79" w:rsidP="00085A7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85A79" w:rsidRPr="00085A79" w:rsidRDefault="00085A79" w:rsidP="00085A79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85A79" w:rsidRPr="00085A79" w:rsidRDefault="00085A79" w:rsidP="00085A7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</w:t>
      </w:r>
    </w:p>
    <w:p w:rsidR="00085A79" w:rsidRPr="00085A79" w:rsidRDefault="00085A79" w:rsidP="00085A79">
      <w:pPr>
        <w:spacing w:after="0" w:line="240" w:lineRule="auto"/>
        <w:ind w:left="6521" w:firstLine="5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podpis</w:t>
      </w:r>
    </w:p>
    <w:p w:rsidR="00085A79" w:rsidRPr="00085A79" w:rsidRDefault="00085A79" w:rsidP="00085A7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085A79">
        <w:rPr>
          <w:rFonts w:ascii="Arial" w:eastAsia="Times New Roman" w:hAnsi="Arial" w:cs="Times New Roman"/>
          <w:b/>
          <w:color w:val="000000"/>
          <w:sz w:val="28"/>
          <w:szCs w:val="28"/>
          <w:lang w:eastAsia="cs-CZ"/>
        </w:rPr>
        <w:br w:type="page"/>
      </w:r>
      <w:r w:rsidRPr="00085A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lastRenderedPageBreak/>
        <w:t>ČÁST B</w:t>
      </w:r>
    </w:p>
    <w:p w:rsidR="00085A79" w:rsidRPr="00085A79" w:rsidRDefault="00085A79" w:rsidP="00085A79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85A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8452"/>
      </w:tblGrid>
      <w:tr w:rsidR="00085A79" w:rsidRPr="00085A79" w:rsidTr="00FD741E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5A79" w:rsidRPr="00085A79" w:rsidRDefault="00085A79" w:rsidP="00085A79">
            <w:pPr>
              <w:spacing w:before="60"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2765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2765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84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5A79" w:rsidRPr="00085A79" w:rsidRDefault="00085A79" w:rsidP="00085A79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085A79" w:rsidRPr="00085A79" w:rsidRDefault="00085A79" w:rsidP="00085A79">
            <w:pPr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Souhlas s navrhovaným záměrem musí být vyznačen na situačním výkresu dokumentace.</w:t>
            </w:r>
          </w:p>
        </w:tc>
      </w:tr>
      <w:tr w:rsidR="00085A79" w:rsidRPr="00085A79" w:rsidTr="00FD741E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5A79" w:rsidRPr="00085A79" w:rsidRDefault="00085A79" w:rsidP="00085A79">
            <w:pPr>
              <w:spacing w:before="60"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2765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2765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84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5A79" w:rsidRPr="00085A79" w:rsidRDefault="00085A79" w:rsidP="00085A79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Seznam a adresy oprávněných osob z věcných práv k pozemkům nebo stavbám, na kterých má být ochranné pásmo vymezeno.</w:t>
            </w:r>
          </w:p>
        </w:tc>
      </w:tr>
      <w:tr w:rsidR="00085A79" w:rsidRPr="00085A79" w:rsidTr="00FD741E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5A79" w:rsidRPr="00085A79" w:rsidRDefault="00085A79" w:rsidP="00085A79">
            <w:pPr>
              <w:spacing w:before="60"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2765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2765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84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5A79" w:rsidRPr="00085A79" w:rsidRDefault="00085A79" w:rsidP="00085A79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Plná moc v případě zastupování, není-li udělena plná moc pro více řízení, popřípadě plná moc do protokolu.</w:t>
            </w:r>
          </w:p>
        </w:tc>
      </w:tr>
      <w:tr w:rsidR="00085A79" w:rsidRPr="00085A79" w:rsidTr="00FD741E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5A79" w:rsidRPr="00085A79" w:rsidRDefault="00085A79" w:rsidP="00085A79">
            <w:pPr>
              <w:spacing w:before="60"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2765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2765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84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5A79" w:rsidRPr="00085A79" w:rsidRDefault="00085A79" w:rsidP="00085A79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Celková situace v měřítku katastrální mapy včetně parcelních čísel pozemků a</w:t>
            </w:r>
            <w:r w:rsidR="00F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staveb na nich, ze které bude zřejmé:</w:t>
            </w:r>
          </w:p>
          <w:p w:rsidR="00085A79" w:rsidRPr="00085A79" w:rsidRDefault="00085A79" w:rsidP="00085A79">
            <w:pPr>
              <w:numPr>
                <w:ilvl w:val="1"/>
                <w:numId w:val="1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rozsah ochranného pásma,</w:t>
            </w:r>
          </w:p>
          <w:p w:rsidR="00085A79" w:rsidRPr="00085A79" w:rsidRDefault="00085A79" w:rsidP="00085A79">
            <w:pPr>
              <w:numPr>
                <w:ilvl w:val="1"/>
                <w:numId w:val="1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již existující ochranná pásma, chráněná území a záplavová území,</w:t>
            </w:r>
          </w:p>
          <w:p w:rsidR="00085A79" w:rsidRPr="00085A79" w:rsidRDefault="00085A79" w:rsidP="00085A79">
            <w:pPr>
              <w:numPr>
                <w:ilvl w:val="1"/>
                <w:numId w:val="1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veřejná dopravní a technická infrastruktura dotčená ochranným pásmem s</w:t>
            </w:r>
            <w:r w:rsidR="00F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vyznačením náhradních opatření, např. jejich přeložek nebo nových staveb.</w:t>
            </w:r>
          </w:p>
        </w:tc>
      </w:tr>
      <w:tr w:rsidR="00085A79" w:rsidRPr="00085A79" w:rsidTr="00FD741E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5A79" w:rsidRPr="00085A79" w:rsidRDefault="00085A79" w:rsidP="00085A79">
            <w:pPr>
              <w:spacing w:before="60"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2765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2765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8452" w:type="dxa"/>
            <w:tcBorders>
              <w:top w:val="nil"/>
              <w:left w:val="nil"/>
              <w:bottom w:val="nil"/>
              <w:right w:val="nil"/>
            </w:tcBorders>
          </w:tcPr>
          <w:p w:rsidR="00085A79" w:rsidRPr="00085A79" w:rsidRDefault="00085A79" w:rsidP="00085A79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085A79" w:rsidRPr="00085A79" w:rsidRDefault="00085A79" w:rsidP="00085A7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55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 xml:space="preserve">posuzování souladu s ÚPD (v případě, že je vydáváno závazné stanovisko podle § </w:t>
            </w:r>
            <w:proofErr w:type="gramStart"/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96b</w:t>
            </w:r>
            <w:proofErr w:type="gramEnd"/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stavebního zákona) 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</w:t>
            </w:r>
            <w:r w:rsidR="00F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</w:t>
            </w:r>
          </w:p>
          <w:p w:rsidR="00085A79" w:rsidRPr="00085A79" w:rsidRDefault="00085A79" w:rsidP="00085A7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>ochrany přírody a krajiny   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</w:t>
            </w:r>
          </w:p>
          <w:p w:rsidR="00085A79" w:rsidRPr="00085A79" w:rsidRDefault="00085A79" w:rsidP="00085A7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 xml:space="preserve">ochrany vod </w:t>
            </w:r>
            <w:r w:rsidR="00F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</w:t>
            </w:r>
            <w:proofErr w:type="gramStart"/>
            <w:r w:rsidR="00F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="00F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…………….…………………………………………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</w:t>
            </w:r>
          </w:p>
          <w:p w:rsidR="00085A79" w:rsidRPr="00085A79" w:rsidRDefault="00085A79" w:rsidP="00085A7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>ochrany ovzduší</w:t>
            </w:r>
            <w:r w:rsidR="00F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085A79" w:rsidRPr="00085A79" w:rsidRDefault="00085A79" w:rsidP="00085A7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>ochrany zemědělského půdního fondu 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085A79" w:rsidRPr="00085A79" w:rsidRDefault="00085A79" w:rsidP="00085A7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>ochrany lesa</w:t>
            </w:r>
            <w:r w:rsidR="00F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………...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…………………….</w:t>
            </w:r>
          </w:p>
          <w:p w:rsidR="00085A79" w:rsidRPr="00085A79" w:rsidRDefault="00085A79" w:rsidP="00085A7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 xml:space="preserve">ochrany ložisek nerostných </w:t>
            </w:r>
            <w:proofErr w:type="gramStart"/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surovin  …</w:t>
            </w:r>
            <w:proofErr w:type="gramEnd"/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………………………………..</w:t>
            </w:r>
          </w:p>
          <w:p w:rsidR="00085A79" w:rsidRPr="00085A79" w:rsidRDefault="00085A79" w:rsidP="00085A7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 xml:space="preserve">odpadového </w:t>
            </w:r>
            <w:proofErr w:type="gramStart"/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hospodářství</w:t>
            </w:r>
            <w:r w:rsidR="00F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….</w:t>
            </w:r>
            <w:proofErr w:type="gramEnd"/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…………………………..</w:t>
            </w:r>
          </w:p>
          <w:p w:rsidR="00085A79" w:rsidRPr="00085A79" w:rsidRDefault="00085A79" w:rsidP="00085A7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 xml:space="preserve">ochrany veřejného </w:t>
            </w:r>
            <w:proofErr w:type="gramStart"/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zdraví</w:t>
            </w:r>
            <w:r w:rsidR="00F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….</w:t>
            </w:r>
            <w:proofErr w:type="gramEnd"/>
            <w:r w:rsidR="00F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…………………………..</w:t>
            </w:r>
          </w:p>
          <w:p w:rsidR="00085A79" w:rsidRPr="00085A79" w:rsidRDefault="00085A79" w:rsidP="00085A7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>veterinární péče</w:t>
            </w:r>
            <w:proofErr w:type="gramStart"/>
            <w:r w:rsidR="00F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…….</w:t>
            </w:r>
            <w:proofErr w:type="gramEnd"/>
            <w:r w:rsidR="00F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………………….</w:t>
            </w:r>
          </w:p>
          <w:p w:rsidR="00085A79" w:rsidRPr="00085A79" w:rsidRDefault="00085A79" w:rsidP="00085A7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>dopravy</w:t>
            </w:r>
            <w:r w:rsidR="00F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</w:t>
            </w:r>
            <w:proofErr w:type="gramStart"/>
            <w:r w:rsidR="00F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…...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.…………..…………………………………………</w:t>
            </w:r>
          </w:p>
          <w:p w:rsidR="00085A79" w:rsidRPr="00085A79" w:rsidRDefault="00085A79" w:rsidP="00085A7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>energetik</w:t>
            </w:r>
            <w:r w:rsidR="00F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……………………………………………………………………</w:t>
            </w:r>
            <w:r w:rsidR="00F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..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085A79" w:rsidRPr="00085A79" w:rsidRDefault="00085A79" w:rsidP="00085A7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 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mírové využívání jaderné energie a ionizujícího </w:t>
            </w:r>
            <w:proofErr w:type="gramStart"/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záření….</w:t>
            </w:r>
            <w:proofErr w:type="gramEnd"/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.……………</w:t>
            </w:r>
            <w:r w:rsidR="00F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……...</w:t>
            </w:r>
          </w:p>
          <w:p w:rsidR="00085A79" w:rsidRPr="00085A79" w:rsidRDefault="00085A79" w:rsidP="00085A7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 xml:space="preserve">elektronických </w:t>
            </w:r>
            <w:proofErr w:type="gramStart"/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komunikací  …</w:t>
            </w:r>
            <w:proofErr w:type="gramEnd"/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……………………………………………</w:t>
            </w:r>
            <w:r w:rsidR="00F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…..</w:t>
            </w:r>
          </w:p>
          <w:p w:rsidR="00085A79" w:rsidRPr="00085A79" w:rsidRDefault="00085A79" w:rsidP="00085A7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>obrany stá</w:t>
            </w:r>
            <w:r w:rsidR="00F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tu…………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…………………………………………………………</w:t>
            </w:r>
          </w:p>
          <w:p w:rsidR="00085A79" w:rsidRPr="00085A79" w:rsidRDefault="00085A79" w:rsidP="00085A7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ab/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bezpečnosti stát</w:t>
            </w:r>
            <w:r w:rsidR="00F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u…………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……………………………………………………</w:t>
            </w:r>
          </w:p>
          <w:p w:rsidR="00085A79" w:rsidRPr="00085A79" w:rsidRDefault="00085A79" w:rsidP="00085A7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>ochrany obyvatelstva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>………………………………………………………</w:t>
            </w:r>
            <w:r w:rsidR="00F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</w:t>
            </w:r>
          </w:p>
          <w:p w:rsidR="00085A79" w:rsidRPr="00085A79" w:rsidRDefault="00085A79" w:rsidP="00085A7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>požární ochrany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>………………………………………………………</w:t>
            </w:r>
            <w:r w:rsidR="00F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</w:t>
            </w:r>
          </w:p>
          <w:p w:rsidR="00085A79" w:rsidRPr="00085A79" w:rsidRDefault="00085A79" w:rsidP="00085A7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>další ……………………...……………………………………………………</w:t>
            </w:r>
          </w:p>
          <w:p w:rsidR="00085A79" w:rsidRPr="00085A79" w:rsidRDefault="00085A79" w:rsidP="00085A7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…………………………………………………………………………………</w:t>
            </w:r>
            <w:r w:rsidR="00F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…..</w:t>
            </w:r>
          </w:p>
          <w:p w:rsidR="00085A79" w:rsidRPr="00085A79" w:rsidRDefault="00085A79" w:rsidP="00085A7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……………………………………………………………………………</w:t>
            </w:r>
            <w:r w:rsidR="00F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………..</w:t>
            </w:r>
          </w:p>
        </w:tc>
      </w:tr>
      <w:tr w:rsidR="00085A79" w:rsidRPr="00085A79" w:rsidTr="00FD741E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5A79" w:rsidRPr="00085A79" w:rsidRDefault="00085A79" w:rsidP="00085A79">
            <w:pPr>
              <w:spacing w:before="60"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2765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2765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84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5A79" w:rsidRPr="00085A79" w:rsidRDefault="00085A79" w:rsidP="00085A79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č.j. a data vydání, a to na úseku</w:t>
            </w:r>
          </w:p>
          <w:p w:rsidR="00085A79" w:rsidRPr="00085A79" w:rsidRDefault="00085A79" w:rsidP="00085A79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 </w:t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ab/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elektřiny……………………………………………………………...……</w:t>
            </w:r>
            <w:r w:rsidR="00F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….</w:t>
            </w:r>
          </w:p>
          <w:p w:rsidR="00085A79" w:rsidRPr="00085A79" w:rsidRDefault="00085A79" w:rsidP="00085A79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>plynu……...……………………………………………………………</w:t>
            </w:r>
            <w:proofErr w:type="gramStart"/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</w:t>
            </w:r>
            <w:r w:rsidR="00F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  <w:r w:rsidR="00F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085A79" w:rsidRPr="00085A79" w:rsidRDefault="00085A79" w:rsidP="00085A79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>vody……………………………………………………………………</w:t>
            </w:r>
            <w:proofErr w:type="gramStart"/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</w:t>
            </w:r>
            <w:r w:rsidR="00F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  <w:r w:rsidR="00F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085A79" w:rsidRPr="00085A79" w:rsidRDefault="00085A79" w:rsidP="00085A79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kanalizace……………………………………………………………………</w:t>
            </w:r>
            <w:r w:rsidR="00F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085A79" w:rsidRPr="00085A79" w:rsidRDefault="00085A79" w:rsidP="00085A79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ab/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rozvodu tepla…………………………………………………………………</w:t>
            </w:r>
          </w:p>
          <w:p w:rsidR="00085A79" w:rsidRPr="00085A79" w:rsidRDefault="00085A79" w:rsidP="00085A79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>elektronických komunikací …………………………………………………</w:t>
            </w:r>
            <w:r w:rsidR="00F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085A79" w:rsidRPr="00085A79" w:rsidRDefault="00085A79" w:rsidP="00085A79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>dopravy ………………………………………………………………………</w:t>
            </w:r>
          </w:p>
          <w:p w:rsidR="00085A79" w:rsidRPr="00085A79" w:rsidRDefault="00085A79" w:rsidP="00085A79">
            <w:pPr>
              <w:shd w:val="clear" w:color="auto" w:fill="FFFFFF"/>
              <w:tabs>
                <w:tab w:val="left" w:pos="742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ab/>
              <w:t>další……………………………………………………………………</w:t>
            </w:r>
            <w:proofErr w:type="gramStart"/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</w:t>
            </w:r>
            <w:r w:rsidR="00F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proofErr w:type="gramEnd"/>
            <w:r w:rsidR="00F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085A79" w:rsidRPr="00085A79" w:rsidRDefault="00085A79" w:rsidP="00085A79">
            <w:pPr>
              <w:shd w:val="clear" w:color="auto" w:fill="FFFFFF"/>
              <w:tabs>
                <w:tab w:val="left" w:pos="742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……………………………………………………………………………………</w:t>
            </w:r>
          </w:p>
          <w:p w:rsidR="00085A79" w:rsidRPr="00085A79" w:rsidRDefault="00085A79" w:rsidP="00085A79">
            <w:pPr>
              <w:shd w:val="clear" w:color="auto" w:fill="FFFFFF"/>
              <w:tabs>
                <w:tab w:val="left" w:pos="742"/>
              </w:tabs>
              <w:spacing w:before="100"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……………………………………………………………………………………</w:t>
            </w:r>
          </w:p>
        </w:tc>
      </w:tr>
      <w:tr w:rsidR="00085A79" w:rsidRPr="00085A79" w:rsidTr="00FD741E"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5A79" w:rsidRPr="00085A79" w:rsidRDefault="00085A79" w:rsidP="00085A79">
            <w:pPr>
              <w:spacing w:before="60"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instrText xml:space="preserve"> FORMCHECKBOX </w:instrText>
            </w:r>
            <w:r w:rsidR="002765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</w:r>
            <w:r w:rsidR="002765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separate"/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cs-CZ"/>
              </w:rPr>
              <w:fldChar w:fldCharType="end"/>
            </w:r>
          </w:p>
        </w:tc>
        <w:tc>
          <w:tcPr>
            <w:tcW w:w="84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5A79" w:rsidRPr="00085A79" w:rsidRDefault="00085A79" w:rsidP="00085A79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Další přílohy podle části A</w:t>
            </w:r>
          </w:p>
          <w:p w:rsidR="00085A79" w:rsidRPr="00085A79" w:rsidRDefault="00085A79" w:rsidP="00085A7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 </w:t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ab/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 bodu II. žádosti</w:t>
            </w:r>
          </w:p>
          <w:p w:rsidR="00085A79" w:rsidRPr="00085A79" w:rsidRDefault="00085A79" w:rsidP="00085A79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instrText xml:space="preserve"> FORMCHECKBOX </w:instrText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r>
            <w:r w:rsidR="00276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separate"/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fldChar w:fldCharType="end"/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  </w:t>
            </w:r>
            <w:r w:rsidRPr="00085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ab/>
            </w:r>
            <w:r w:rsidRPr="00085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 bodu III. žádosti</w:t>
            </w:r>
          </w:p>
        </w:tc>
      </w:tr>
    </w:tbl>
    <w:p w:rsidR="00085A79" w:rsidRDefault="00085A79"/>
    <w:sectPr w:rsidR="00085A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95C" w:rsidRDefault="00C9495C" w:rsidP="00C9495C">
      <w:pPr>
        <w:spacing w:after="0" w:line="240" w:lineRule="auto"/>
      </w:pPr>
      <w:r>
        <w:separator/>
      </w:r>
    </w:p>
  </w:endnote>
  <w:endnote w:type="continuationSeparator" w:id="0">
    <w:p w:rsidR="00C9495C" w:rsidRDefault="00C9495C" w:rsidP="00C94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8621183"/>
      <w:docPartObj>
        <w:docPartGallery w:val="Page Numbers (Bottom of Page)"/>
        <w:docPartUnique/>
      </w:docPartObj>
    </w:sdtPr>
    <w:sdtEndPr/>
    <w:sdtContent>
      <w:p w:rsidR="00C9495C" w:rsidRDefault="00C9495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9495C" w:rsidRDefault="00C949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95C" w:rsidRDefault="00C9495C" w:rsidP="00C9495C">
      <w:pPr>
        <w:spacing w:after="0" w:line="240" w:lineRule="auto"/>
      </w:pPr>
      <w:r>
        <w:separator/>
      </w:r>
    </w:p>
  </w:footnote>
  <w:footnote w:type="continuationSeparator" w:id="0">
    <w:p w:rsidR="00C9495C" w:rsidRDefault="00C9495C" w:rsidP="00C94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A79"/>
    <w:rsid w:val="00085A79"/>
    <w:rsid w:val="001B215C"/>
    <w:rsid w:val="002765E3"/>
    <w:rsid w:val="00474001"/>
    <w:rsid w:val="00C9495C"/>
    <w:rsid w:val="00FD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5AAC"/>
  <w15:chartTrackingRefBased/>
  <w15:docId w15:val="{67224D4B-E5FB-4505-B471-89F13BF1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95C"/>
  </w:style>
  <w:style w:type="paragraph" w:styleId="Zpat">
    <w:name w:val="footer"/>
    <w:basedOn w:val="Normln"/>
    <w:link w:val="ZpatChar"/>
    <w:uiPriority w:val="99"/>
    <w:unhideWhenUsed/>
    <w:rsid w:val="00C94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95C"/>
  </w:style>
  <w:style w:type="paragraph" w:styleId="Textbubliny">
    <w:name w:val="Balloon Text"/>
    <w:basedOn w:val="Normln"/>
    <w:link w:val="TextbublinyChar"/>
    <w:uiPriority w:val="99"/>
    <w:semiHidden/>
    <w:unhideWhenUsed/>
    <w:rsid w:val="00C94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1466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Jaroměř</dc:creator>
  <cp:keywords/>
  <dc:description/>
  <cp:lastModifiedBy>Město Jaroměř</cp:lastModifiedBy>
  <cp:revision>4</cp:revision>
  <cp:lastPrinted>2018-05-02T13:53:00Z</cp:lastPrinted>
  <dcterms:created xsi:type="dcterms:W3CDTF">2018-04-30T11:59:00Z</dcterms:created>
  <dcterms:modified xsi:type="dcterms:W3CDTF">2018-05-07T09:28:00Z</dcterms:modified>
</cp:coreProperties>
</file>